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4D743BF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1C2F10D1" w14:textId="64EF046C" w:rsidR="00591259" w:rsidRDefault="00591259" w:rsidP="00591259">
      <w:pPr>
        <w:autoSpaceDE w:val="0"/>
        <w:autoSpaceDN w:val="0"/>
        <w:adjustRightInd w:val="0"/>
        <w:spacing w:line="240" w:lineRule="auto"/>
        <w:ind w:right="-34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BC37CC">
        <w:rPr>
          <w:rFonts w:ascii="Times New Roman" w:hAnsi="Times New Roman" w:cs="Times New Roman"/>
          <w:b/>
          <w:sz w:val="24"/>
          <w:szCs w:val="24"/>
        </w:rPr>
        <w:t>Oggetto</w:t>
      </w:r>
      <w:r w:rsidRPr="00BC3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78" w:rsidRPr="0071357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Gara 2/C/2024 “Affidamento in concessione del servizio di ristoro a vantaggio della comunità universitaria, mediante distribuzione automatica, presso le sedi dell’Università degli Studi di Napoli Federico II ed a vantaggio della Comunità Universitaria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”  CIG</w:t>
      </w:r>
      <w:r w:rsidR="003D55A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: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3D55A3" w:rsidRPr="003D55A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B68B6036EF</w:t>
      </w:r>
      <w:r w:rsidR="003D55A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.</w:t>
      </w:r>
    </w:p>
    <w:p w14:paraId="6405C718" w14:textId="77777777" w:rsidR="00F5218B" w:rsidRDefault="00F5218B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50CC97F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="00580040">
        <w:rPr>
          <w:rFonts w:ascii="Times New Roman" w:hAnsi="Times New Roman" w:cs="Times New Roman"/>
          <w:sz w:val="24"/>
          <w:szCs w:val="24"/>
        </w:rPr>
        <w:t xml:space="preserve"> per il lotto n. _______ 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6A360B35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3140B3">
        <w:rPr>
          <w:rFonts w:ascii="Times New Roman" w:eastAsia="Times New Roman" w:hAnsi="Times New Roman" w:cs="Times New Roman"/>
          <w:sz w:val="24"/>
          <w:szCs w:val="24"/>
        </w:rPr>
        <w:t>a concessione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3FCF6FEB" w14:textId="54432417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Contratto di avvalimento</w:t>
      </w:r>
      <w:r w:rsidR="00E101D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1C4985"/>
    <w:rsid w:val="00216885"/>
    <w:rsid w:val="002554DD"/>
    <w:rsid w:val="002A0C85"/>
    <w:rsid w:val="003140B3"/>
    <w:rsid w:val="003215B0"/>
    <w:rsid w:val="003231DE"/>
    <w:rsid w:val="003D55A3"/>
    <w:rsid w:val="003E2755"/>
    <w:rsid w:val="003E2D6F"/>
    <w:rsid w:val="003F5053"/>
    <w:rsid w:val="004A264F"/>
    <w:rsid w:val="004B4CF0"/>
    <w:rsid w:val="004F01AA"/>
    <w:rsid w:val="00554D93"/>
    <w:rsid w:val="00564DC5"/>
    <w:rsid w:val="00580040"/>
    <w:rsid w:val="00591259"/>
    <w:rsid w:val="00596ECB"/>
    <w:rsid w:val="005D011A"/>
    <w:rsid w:val="005D78FE"/>
    <w:rsid w:val="005E4A5E"/>
    <w:rsid w:val="005E6B29"/>
    <w:rsid w:val="00640AC4"/>
    <w:rsid w:val="0064124D"/>
    <w:rsid w:val="00646967"/>
    <w:rsid w:val="006705AB"/>
    <w:rsid w:val="006752F3"/>
    <w:rsid w:val="00692E92"/>
    <w:rsid w:val="006F299C"/>
    <w:rsid w:val="0070604C"/>
    <w:rsid w:val="00713578"/>
    <w:rsid w:val="00752BDA"/>
    <w:rsid w:val="00762CA0"/>
    <w:rsid w:val="00811503"/>
    <w:rsid w:val="008920DA"/>
    <w:rsid w:val="008A279C"/>
    <w:rsid w:val="0092363C"/>
    <w:rsid w:val="00926F11"/>
    <w:rsid w:val="00930486"/>
    <w:rsid w:val="009B4B79"/>
    <w:rsid w:val="009D0D70"/>
    <w:rsid w:val="00A81FAE"/>
    <w:rsid w:val="00AF7230"/>
    <w:rsid w:val="00B07CD6"/>
    <w:rsid w:val="00BC0E1A"/>
    <w:rsid w:val="00BC4FC2"/>
    <w:rsid w:val="00C23D39"/>
    <w:rsid w:val="00C2757D"/>
    <w:rsid w:val="00C36F11"/>
    <w:rsid w:val="00C66D2C"/>
    <w:rsid w:val="00CA1053"/>
    <w:rsid w:val="00CA787C"/>
    <w:rsid w:val="00D37032"/>
    <w:rsid w:val="00D560D3"/>
    <w:rsid w:val="00D66C21"/>
    <w:rsid w:val="00D87145"/>
    <w:rsid w:val="00DB101C"/>
    <w:rsid w:val="00DD4D28"/>
    <w:rsid w:val="00E101DB"/>
    <w:rsid w:val="00E11446"/>
    <w:rsid w:val="00E319B4"/>
    <w:rsid w:val="00E43711"/>
    <w:rsid w:val="00EB43E1"/>
    <w:rsid w:val="00EB652B"/>
    <w:rsid w:val="00EC10F4"/>
    <w:rsid w:val="00EF6FA1"/>
    <w:rsid w:val="00F03368"/>
    <w:rsid w:val="00F21ED3"/>
    <w:rsid w:val="00F5218B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D37032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ZACCARIA SANSONE</cp:lastModifiedBy>
  <cp:revision>67</cp:revision>
  <cp:lastPrinted>2022-07-11T08:23:00Z</cp:lastPrinted>
  <dcterms:created xsi:type="dcterms:W3CDTF">2020-03-26T09:02:00Z</dcterms:created>
  <dcterms:modified xsi:type="dcterms:W3CDTF">2025-04-17T07:14:00Z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