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C04ED" w14:textId="77777777" w:rsidR="00783655" w:rsidRPr="005D011A" w:rsidRDefault="00783655" w:rsidP="00783655">
      <w:pPr>
        <w:spacing w:after="1"/>
        <w:rPr>
          <w:rFonts w:ascii="Times New Roman" w:hAnsi="Times New Roman" w:cs="Times New Roman"/>
        </w:rPr>
      </w:pPr>
    </w:p>
    <w:p w14:paraId="0E40FF7C" w14:textId="77777777" w:rsidR="00274CB7" w:rsidRDefault="0092363C" w:rsidP="007836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p w14:paraId="07CCCD1D" w14:textId="77777777" w:rsidR="00274CB7" w:rsidRDefault="00274CB7" w:rsidP="007836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E0496E" w14:textId="6E95E706" w:rsidR="00783655" w:rsidRDefault="00783655" w:rsidP="007836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MODELLO DI DICHIARAZIONE DI IMPEGNO A COSTITUIRE </w:t>
      </w:r>
      <w:r>
        <w:rPr>
          <w:rFonts w:ascii="Times New Roman" w:hAnsi="Times New Roman" w:cs="Times New Roman"/>
          <w:b/>
          <w:bCs/>
        </w:rPr>
        <w:t>R.T.P.</w:t>
      </w:r>
    </w:p>
    <w:p w14:paraId="496DCB4A" w14:textId="49FA6F54" w:rsidR="00783655" w:rsidRPr="005D011A" w:rsidRDefault="00783655" w:rsidP="007836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(art. </w:t>
      </w:r>
      <w:r w:rsidR="005826F3">
        <w:rPr>
          <w:rFonts w:ascii="Times New Roman" w:hAnsi="Times New Roman" w:cs="Times New Roman"/>
          <w:b/>
          <w:bCs/>
        </w:rPr>
        <w:t>66</w:t>
      </w:r>
      <w:r w:rsidRPr="005D011A">
        <w:rPr>
          <w:rFonts w:ascii="Times New Roman" w:hAnsi="Times New Roman" w:cs="Times New Roman"/>
          <w:b/>
          <w:bCs/>
        </w:rPr>
        <w:t xml:space="preserve">, comma </w:t>
      </w:r>
      <w:r w:rsidR="005826F3">
        <w:rPr>
          <w:rFonts w:ascii="Times New Roman" w:hAnsi="Times New Roman" w:cs="Times New Roman"/>
          <w:b/>
          <w:bCs/>
        </w:rPr>
        <w:t>1 lett. f)</w:t>
      </w:r>
      <w:r w:rsidRPr="005D011A">
        <w:rPr>
          <w:rFonts w:ascii="Times New Roman" w:hAnsi="Times New Roman" w:cs="Times New Roman"/>
          <w:b/>
          <w:bCs/>
        </w:rPr>
        <w:t xml:space="preserve"> del D. Lgs. </w:t>
      </w:r>
      <w:r w:rsidR="005826F3">
        <w:rPr>
          <w:rFonts w:ascii="Times New Roman" w:hAnsi="Times New Roman" w:cs="Times New Roman"/>
          <w:b/>
          <w:bCs/>
        </w:rPr>
        <w:t>36</w:t>
      </w:r>
      <w:r w:rsidRPr="005D011A">
        <w:rPr>
          <w:rFonts w:ascii="Times New Roman" w:hAnsi="Times New Roman" w:cs="Times New Roman"/>
          <w:b/>
          <w:bCs/>
        </w:rPr>
        <w:t>/20</w:t>
      </w:r>
      <w:r w:rsidR="005826F3">
        <w:rPr>
          <w:rFonts w:ascii="Times New Roman" w:hAnsi="Times New Roman" w:cs="Times New Roman"/>
          <w:b/>
          <w:bCs/>
        </w:rPr>
        <w:t>23</w:t>
      </w:r>
      <w:r w:rsidRPr="005D011A">
        <w:rPr>
          <w:rFonts w:ascii="Times New Roman" w:hAnsi="Times New Roman" w:cs="Times New Roman"/>
          <w:b/>
          <w:bCs/>
        </w:rPr>
        <w:t xml:space="preserve"> e s.m.i.)</w:t>
      </w:r>
    </w:p>
    <w:p w14:paraId="322B125E" w14:textId="77777777" w:rsidR="00762CA0" w:rsidRDefault="00762CA0">
      <w:pPr>
        <w:spacing w:after="0"/>
        <w:ind w:left="110"/>
        <w:rPr>
          <w:rFonts w:ascii="Times New Roman" w:hAnsi="Times New Roman" w:cs="Times New Roman"/>
        </w:rPr>
      </w:pPr>
    </w:p>
    <w:p w14:paraId="6BF1DD12" w14:textId="185F93FF" w:rsidR="005826F3" w:rsidRPr="005B278F" w:rsidRDefault="003D673C" w:rsidP="001D4CF8">
      <w:pPr>
        <w:autoSpaceDE w:val="0"/>
        <w:autoSpaceDN w:val="0"/>
        <w:adjustRightInd w:val="0"/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64124D">
        <w:rPr>
          <w:rFonts w:ascii="Times New Roman" w:hAnsi="Times New Roman" w:cs="Times New Roman"/>
          <w:b/>
          <w:sz w:val="28"/>
          <w:szCs w:val="28"/>
        </w:rPr>
        <w:t>Oggetto</w:t>
      </w:r>
      <w:r w:rsidR="00480F62">
        <w:rPr>
          <w:rFonts w:ascii="Times New Roman" w:hAnsi="Times New Roman" w:cs="Times New Roman"/>
          <w:sz w:val="28"/>
          <w:szCs w:val="28"/>
        </w:rPr>
        <w:t>:</w:t>
      </w:r>
      <w:r w:rsidR="00684664">
        <w:rPr>
          <w:rFonts w:ascii="Times New Roman" w:hAnsi="Times New Roman" w:cs="Times New Roman"/>
          <w:sz w:val="28"/>
          <w:szCs w:val="28"/>
        </w:rPr>
        <w:t xml:space="preserve"> </w:t>
      </w:r>
      <w:r w:rsidR="00684664" w:rsidRPr="00684664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Gara [10/L/2024] - PGRAV.2201L] - “</w:t>
      </w:r>
      <w:r w:rsidR="000778D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A</w:t>
      </w:r>
      <w:r w:rsidR="00684664" w:rsidRPr="00684664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ppalto integrato per la progettazione esecutiva, coordinatore per la sicurezza in fase di progettazione nonché esecuzione dei lavori di riqualificazione locali piano terra e cantinati e ripristino e rifacimento di tetti e terrazzi, sostituzione pluviali di maggiore dimensione di Palazzo Gravina”</w:t>
      </w:r>
    </w:p>
    <w:p w14:paraId="798C3887" w14:textId="750D99B1" w:rsidR="00783655" w:rsidRPr="00783655" w:rsidRDefault="00783655" w:rsidP="00783655">
      <w:pPr>
        <w:spacing w:after="0"/>
        <w:ind w:left="110"/>
        <w:jc w:val="both"/>
        <w:rPr>
          <w:rFonts w:ascii="Times New Roman" w:hAnsi="Times New Roman" w:cs="Times New Roman"/>
        </w:rPr>
      </w:pPr>
    </w:p>
    <w:p w14:paraId="56B60A9C" w14:textId="77777777" w:rsidR="003D673C" w:rsidRDefault="003D673C" w:rsidP="003D673C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20C1E61B" w14:textId="77777777" w:rsidR="003D673C" w:rsidRDefault="003D673C" w:rsidP="003D673C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49A54EB5" w14:textId="004F403E" w:rsidR="003D673C" w:rsidRPr="0064124D" w:rsidRDefault="003D673C" w:rsidP="003D673C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</w:t>
      </w:r>
      <w:r w:rsidR="008A5325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</w:t>
      </w:r>
      <w:r w:rsidR="008A5325">
        <w:rPr>
          <w:rFonts w:ascii="Times New Roman" w:hAnsi="Times New Roman" w:cs="Times New Roman"/>
          <w:sz w:val="24"/>
          <w:szCs w:val="24"/>
        </w:rPr>
        <w:t>in qualità di (</w:t>
      </w:r>
      <w:r w:rsidR="00F36C17" w:rsidRPr="00F36C17">
        <w:rPr>
          <w:rFonts w:ascii="Times New Roman" w:hAnsi="Times New Roman" w:cs="Times New Roman"/>
          <w:i/>
          <w:sz w:val="24"/>
          <w:szCs w:val="24"/>
        </w:rPr>
        <w:t xml:space="preserve">inserire qualifica oppure </w:t>
      </w:r>
      <w:r w:rsidR="008A5325" w:rsidRPr="00F36C17">
        <w:rPr>
          <w:rFonts w:ascii="Times New Roman" w:hAnsi="Times New Roman" w:cs="Times New Roman"/>
          <w:i/>
          <w:sz w:val="24"/>
          <w:szCs w:val="24"/>
        </w:rPr>
        <w:t>libero professionista</w:t>
      </w:r>
      <w:r w:rsidR="00F36C17">
        <w:rPr>
          <w:rFonts w:ascii="Times New Roman" w:hAnsi="Times New Roman" w:cs="Times New Roman"/>
          <w:sz w:val="24"/>
          <w:szCs w:val="24"/>
        </w:rPr>
        <w:t>)</w:t>
      </w:r>
      <w:r w:rsidRPr="00CA1053">
        <w:rPr>
          <w:rFonts w:ascii="Times New Roman" w:hAnsi="Times New Roman" w:cs="Times New Roman"/>
          <w:sz w:val="24"/>
          <w:szCs w:val="24"/>
        </w:rPr>
        <w:t xml:space="preserve"> con sede</w:t>
      </w:r>
      <w:r w:rsidR="00F36C17">
        <w:rPr>
          <w:rFonts w:ascii="Times New Roman" w:hAnsi="Times New Roman" w:cs="Times New Roman"/>
          <w:sz w:val="24"/>
          <w:szCs w:val="24"/>
        </w:rPr>
        <w:t>/studio pro</w:t>
      </w:r>
      <w:r w:rsidR="008A5325">
        <w:rPr>
          <w:rFonts w:ascii="Times New Roman" w:hAnsi="Times New Roman" w:cs="Times New Roman"/>
          <w:sz w:val="24"/>
          <w:szCs w:val="24"/>
        </w:rPr>
        <w:t>fessionale</w:t>
      </w:r>
      <w:r w:rsidRPr="00CA1053">
        <w:rPr>
          <w:rFonts w:ascii="Times New Roman" w:hAnsi="Times New Roman" w:cs="Times New Roman"/>
          <w:sz w:val="24"/>
          <w:szCs w:val="24"/>
        </w:rPr>
        <w:t xml:space="preserve">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5C958BB" w14:textId="77777777" w:rsidR="003D673C" w:rsidRPr="0064124D" w:rsidRDefault="003D673C" w:rsidP="003D673C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542E7A92" w14:textId="77777777" w:rsidR="00F36C17" w:rsidRPr="0064124D" w:rsidRDefault="00F36C17" w:rsidP="00F36C17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nato/a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qualità di (</w:t>
      </w:r>
      <w:r w:rsidRPr="00F36C17">
        <w:rPr>
          <w:rFonts w:ascii="Times New Roman" w:hAnsi="Times New Roman" w:cs="Times New Roman"/>
          <w:i/>
          <w:sz w:val="24"/>
          <w:szCs w:val="24"/>
        </w:rPr>
        <w:t>inserire qualifica oppure libero professionista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A1053">
        <w:rPr>
          <w:rFonts w:ascii="Times New Roman" w:hAnsi="Times New Roman" w:cs="Times New Roman"/>
          <w:sz w:val="24"/>
          <w:szCs w:val="24"/>
        </w:rPr>
        <w:t xml:space="preserve"> con sede</w:t>
      </w:r>
      <w:r>
        <w:rPr>
          <w:rFonts w:ascii="Times New Roman" w:hAnsi="Times New Roman" w:cs="Times New Roman"/>
          <w:sz w:val="24"/>
          <w:szCs w:val="24"/>
        </w:rPr>
        <w:t>/studio professionale</w:t>
      </w:r>
      <w:r w:rsidRPr="00CA1053">
        <w:rPr>
          <w:rFonts w:ascii="Times New Roman" w:hAnsi="Times New Roman" w:cs="Times New Roman"/>
          <w:sz w:val="24"/>
          <w:szCs w:val="24"/>
        </w:rPr>
        <w:t xml:space="preserve">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89DB9E1" w14:textId="77777777" w:rsidR="003D673C" w:rsidRDefault="003D673C" w:rsidP="003D67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1E71E5C" w14:textId="77777777" w:rsidR="00F36C17" w:rsidRPr="0064124D" w:rsidRDefault="00F36C17" w:rsidP="00F36C17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nato/a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qualità di (</w:t>
      </w:r>
      <w:r w:rsidRPr="00F36C17">
        <w:rPr>
          <w:rFonts w:ascii="Times New Roman" w:hAnsi="Times New Roman" w:cs="Times New Roman"/>
          <w:i/>
          <w:sz w:val="24"/>
          <w:szCs w:val="24"/>
        </w:rPr>
        <w:t>inserire qualifica oppure libero professionista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A1053">
        <w:rPr>
          <w:rFonts w:ascii="Times New Roman" w:hAnsi="Times New Roman" w:cs="Times New Roman"/>
          <w:sz w:val="24"/>
          <w:szCs w:val="24"/>
        </w:rPr>
        <w:t xml:space="preserve"> con sede</w:t>
      </w:r>
      <w:r>
        <w:rPr>
          <w:rFonts w:ascii="Times New Roman" w:hAnsi="Times New Roman" w:cs="Times New Roman"/>
          <w:sz w:val="24"/>
          <w:szCs w:val="24"/>
        </w:rPr>
        <w:t>/studio professionale</w:t>
      </w:r>
      <w:r w:rsidRPr="00CA1053">
        <w:rPr>
          <w:rFonts w:ascii="Times New Roman" w:hAnsi="Times New Roman" w:cs="Times New Roman"/>
          <w:sz w:val="24"/>
          <w:szCs w:val="24"/>
        </w:rPr>
        <w:t xml:space="preserve">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05DF4AE" w14:textId="77777777" w:rsidR="003D673C" w:rsidRPr="0064124D" w:rsidRDefault="003D673C" w:rsidP="003D67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F809134" w14:textId="05E425B2" w:rsidR="003D673C" w:rsidRDefault="003D673C" w:rsidP="003D673C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 xml:space="preserve">ai sensi degli articoli 46 e 47 del D.P.R. 445/2000 e successive modificazioni consapevole delle sanzioni penali previste dall’art. 76 del medesimo D.P.R., per le ipotesi di falsità in atti e dichiarazioni mendaci ivi </w:t>
      </w:r>
      <w:r w:rsidRPr="00656A82">
        <w:rPr>
          <w:rFonts w:ascii="Times New Roman" w:hAnsi="Times New Roman" w:cs="Times New Roman"/>
          <w:sz w:val="24"/>
          <w:szCs w:val="24"/>
        </w:rPr>
        <w:t>indicate,</w:t>
      </w:r>
      <w:r w:rsidR="00246AB5" w:rsidRPr="00656A82">
        <w:rPr>
          <w:rFonts w:ascii="Times New Roman" w:hAnsi="Times New Roman" w:cs="Times New Roman"/>
          <w:sz w:val="24"/>
          <w:szCs w:val="24"/>
        </w:rPr>
        <w:t xml:space="preserve"> con espresso riferimento ai servizi di progettazione</w:t>
      </w:r>
    </w:p>
    <w:p w14:paraId="32771B83" w14:textId="77777777" w:rsidR="00783655" w:rsidRDefault="00783655" w:rsidP="00246AB5">
      <w:pPr>
        <w:spacing w:after="0"/>
        <w:rPr>
          <w:rFonts w:ascii="Times New Roman" w:hAnsi="Times New Roman" w:cs="Times New Roman"/>
        </w:rPr>
      </w:pPr>
    </w:p>
    <w:p w14:paraId="2261B921" w14:textId="77777777" w:rsidR="00246AB5" w:rsidRPr="00A868F4" w:rsidRDefault="00246AB5" w:rsidP="00246AB5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1A07DAC4" w14:textId="77777777" w:rsidR="00246AB5" w:rsidRPr="00A868F4" w:rsidRDefault="00246AB5" w:rsidP="00246AB5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05863" w14:textId="1D9680DD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all’appalto in oggetto le parti ritengono opportuna un’organizzazione comune delle attività relative e connesse alle operazioni conseguenti;</w:t>
      </w:r>
    </w:p>
    <w:p w14:paraId="1D2B96DF" w14:textId="77777777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47B8BD" w14:textId="0C1771C6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all’appalto in oggetto congiuntamente, imp</w:t>
      </w:r>
      <w:r>
        <w:rPr>
          <w:rFonts w:ascii="Times New Roman" w:hAnsi="Times New Roman" w:cs="Times New Roman"/>
          <w:sz w:val="24"/>
          <w:szCs w:val="24"/>
        </w:rPr>
        <w:t>egnandosi alla costituzione di un raggruppamento temporaneo</w:t>
      </w:r>
      <w:r w:rsidRPr="00A868F4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>progettisti</w:t>
      </w:r>
      <w:r w:rsidR="00480F62">
        <w:rPr>
          <w:rFonts w:ascii="Times New Roman" w:hAnsi="Times New Roman" w:cs="Times New Roman"/>
          <w:sz w:val="24"/>
          <w:szCs w:val="24"/>
        </w:rPr>
        <w:t xml:space="preserve">, </w:t>
      </w:r>
      <w:r w:rsidRPr="00A868F4">
        <w:rPr>
          <w:rFonts w:ascii="Times New Roman" w:hAnsi="Times New Roman" w:cs="Times New Roman"/>
          <w:sz w:val="24"/>
          <w:szCs w:val="24"/>
        </w:rPr>
        <w:t xml:space="preserve">in caso di aggiudicazione dell'appalto, ai sensi e per gli effetti di quanto previsto dall’art. </w:t>
      </w:r>
      <w:r w:rsidR="001D4CF8">
        <w:rPr>
          <w:rFonts w:ascii="Times New Roman" w:hAnsi="Times New Roman" w:cs="Times New Roman"/>
          <w:sz w:val="24"/>
          <w:szCs w:val="24"/>
        </w:rPr>
        <w:t>68</w:t>
      </w:r>
      <w:r w:rsidRPr="00A868F4">
        <w:rPr>
          <w:rFonts w:ascii="Times New Roman" w:hAnsi="Times New Roman" w:cs="Times New Roman"/>
          <w:sz w:val="24"/>
          <w:szCs w:val="24"/>
        </w:rPr>
        <w:t xml:space="preserve">, comma </w:t>
      </w:r>
      <w:r w:rsidR="001D4CF8">
        <w:rPr>
          <w:rFonts w:ascii="Times New Roman" w:hAnsi="Times New Roman" w:cs="Times New Roman"/>
          <w:sz w:val="24"/>
          <w:szCs w:val="24"/>
        </w:rPr>
        <w:t>1</w:t>
      </w:r>
      <w:r w:rsidRPr="00A868F4">
        <w:rPr>
          <w:rFonts w:ascii="Times New Roman" w:hAnsi="Times New Roman" w:cs="Times New Roman"/>
          <w:sz w:val="24"/>
          <w:szCs w:val="24"/>
        </w:rPr>
        <w:t xml:space="preserve">, del D.lgs. </w:t>
      </w:r>
      <w:r w:rsidR="001D4CF8">
        <w:rPr>
          <w:rFonts w:ascii="Times New Roman" w:hAnsi="Times New Roman" w:cs="Times New Roman"/>
          <w:sz w:val="24"/>
          <w:szCs w:val="24"/>
        </w:rPr>
        <w:t>36</w:t>
      </w:r>
      <w:r w:rsidRPr="00A868F4">
        <w:rPr>
          <w:rFonts w:ascii="Times New Roman" w:hAnsi="Times New Roman" w:cs="Times New Roman"/>
          <w:sz w:val="24"/>
          <w:szCs w:val="24"/>
        </w:rPr>
        <w:t>/20</w:t>
      </w:r>
      <w:r w:rsidR="001D4CF8">
        <w:rPr>
          <w:rFonts w:ascii="Times New Roman" w:hAnsi="Times New Roman" w:cs="Times New Roman"/>
          <w:sz w:val="24"/>
          <w:szCs w:val="24"/>
        </w:rPr>
        <w:t>23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s.m.i.;</w:t>
      </w:r>
    </w:p>
    <w:p w14:paraId="5686E853" w14:textId="77777777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8BA4CD" w14:textId="77777777" w:rsidR="00246AB5" w:rsidRPr="00AA3BAD" w:rsidRDefault="00246AB5" w:rsidP="00AA3BA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A3BAD">
        <w:rPr>
          <w:rFonts w:ascii="Times New Roman" w:hAnsi="Times New Roman" w:cs="Times New Roman"/>
          <w:b/>
          <w:bCs/>
        </w:rPr>
        <w:t>DICHIARANO</w:t>
      </w:r>
    </w:p>
    <w:p w14:paraId="2202F323" w14:textId="77777777" w:rsidR="00AA3BAD" w:rsidRPr="00AA3BAD" w:rsidRDefault="00AA3BAD" w:rsidP="00AA3BAD">
      <w:pPr>
        <w:spacing w:after="0"/>
        <w:jc w:val="center"/>
        <w:rPr>
          <w:rFonts w:ascii="Times New Roman" w:hAnsi="Times New Roman" w:cs="Times New Roman"/>
        </w:rPr>
      </w:pPr>
    </w:p>
    <w:p w14:paraId="255AD469" w14:textId="71D45154" w:rsidR="00F87BB3" w:rsidRPr="00A868F4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in caso di aggiudicazione sarà nominat</w:t>
      </w:r>
      <w:r w:rsidR="005D1907">
        <w:rPr>
          <w:rFonts w:ascii="Times New Roman" w:hAnsi="Times New Roman" w:cs="Times New Roman"/>
          <w:sz w:val="24"/>
          <w:szCs w:val="24"/>
        </w:rPr>
        <w:t>o</w:t>
      </w:r>
      <w:r w:rsidRPr="00A868F4">
        <w:rPr>
          <w:rFonts w:ascii="Times New Roman" w:hAnsi="Times New Roman" w:cs="Times New Roman"/>
          <w:sz w:val="24"/>
          <w:szCs w:val="24"/>
        </w:rPr>
        <w:t xml:space="preserve"> capogruppo/mandatario l’Operatore Economico ______________________________________ che avrà una percentuale di partecipazione </w:t>
      </w:r>
      <w:r>
        <w:rPr>
          <w:rFonts w:ascii="Times New Roman" w:hAnsi="Times New Roman" w:cs="Times New Roman"/>
          <w:sz w:val="24"/>
          <w:szCs w:val="24"/>
        </w:rPr>
        <w:t>al raggruppamento</w:t>
      </w:r>
      <w:r w:rsidRPr="00A868F4">
        <w:rPr>
          <w:rFonts w:ascii="Times New Roman" w:hAnsi="Times New Roman" w:cs="Times New Roman"/>
          <w:sz w:val="24"/>
          <w:szCs w:val="24"/>
        </w:rPr>
        <w:t xml:space="preserve"> pari al ___________%;</w:t>
      </w:r>
    </w:p>
    <w:p w14:paraId="28937F76" w14:textId="77777777" w:rsidR="00F87BB3" w:rsidRPr="00A868F4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D9800" w14:textId="4F7C14B4" w:rsidR="00F87BB3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 avrà una percentuale di partecipazione </w:t>
      </w:r>
      <w:r>
        <w:rPr>
          <w:rFonts w:ascii="Times New Roman" w:hAnsi="Times New Roman" w:cs="Times New Roman"/>
          <w:sz w:val="24"/>
          <w:szCs w:val="24"/>
        </w:rPr>
        <w:t>al raggruppamento</w:t>
      </w:r>
      <w:r w:rsidRPr="00A868F4">
        <w:rPr>
          <w:rFonts w:ascii="Times New Roman" w:hAnsi="Times New Roman" w:cs="Times New Roman"/>
          <w:sz w:val="24"/>
          <w:szCs w:val="24"/>
        </w:rPr>
        <w:t xml:space="preserve"> pari al __________%;</w:t>
      </w:r>
    </w:p>
    <w:p w14:paraId="58EB44AA" w14:textId="77777777" w:rsidR="00F87BB3" w:rsidRPr="00A868F4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92704E" w14:textId="77777777" w:rsidR="00F87BB3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lastRenderedPageBreak/>
        <w:t xml:space="preserve">che l’Operatore Economico mandante ____________________________________ avrà una percentuale di partecipazione </w:t>
      </w:r>
      <w:r>
        <w:rPr>
          <w:rFonts w:ascii="Times New Roman" w:hAnsi="Times New Roman" w:cs="Times New Roman"/>
          <w:sz w:val="24"/>
          <w:szCs w:val="24"/>
        </w:rPr>
        <w:t>al raggruppamento</w:t>
      </w:r>
      <w:r w:rsidRPr="00A868F4">
        <w:rPr>
          <w:rFonts w:ascii="Times New Roman" w:hAnsi="Times New Roman" w:cs="Times New Roman"/>
          <w:sz w:val="24"/>
          <w:szCs w:val="24"/>
        </w:rPr>
        <w:t xml:space="preserve"> pari al __________%;</w:t>
      </w:r>
    </w:p>
    <w:p w14:paraId="54B60FEA" w14:textId="77777777" w:rsidR="00F87BB3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D5BE6" w14:textId="77777777" w:rsidR="00F87BB3" w:rsidRPr="00A868F4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2A77ED" w14:textId="77777777" w:rsidR="00F87BB3" w:rsidRPr="00A868F4" w:rsidRDefault="00F87BB3" w:rsidP="00F87BB3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7F47847A" w14:textId="77777777" w:rsidR="00F87BB3" w:rsidRPr="00A868F4" w:rsidRDefault="00F87BB3" w:rsidP="00F87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93119E" w14:textId="77777777" w:rsidR="00A82336" w:rsidRDefault="00F87BB3" w:rsidP="00A82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i suddetti Operatori, in caso di aggiudicazione dell'appalto di cui all’oggetto, si impegnano a conferire mandato collettivo speciale con rappresentanza e ampia e speciale procura gratuita e irrevocabile al legale rappresentante dell’Operatore Economico capogruppo.</w:t>
      </w:r>
    </w:p>
    <w:p w14:paraId="67EEEAE7" w14:textId="77777777" w:rsidR="00A82336" w:rsidRDefault="00A82336" w:rsidP="00A82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E6D6B2" w14:textId="3517AA59" w:rsidR="00F515F1" w:rsidRDefault="00F515F1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868F4">
        <w:rPr>
          <w:rFonts w:ascii="Times New Roman" w:hAnsi="Times New Roman" w:cs="Times New Roman"/>
          <w:b/>
        </w:rPr>
        <w:t>DICHIARANO</w:t>
      </w:r>
      <w:r>
        <w:rPr>
          <w:rFonts w:ascii="Times New Roman" w:hAnsi="Times New Roman" w:cs="Times New Roman"/>
          <w:b/>
        </w:rPr>
        <w:t xml:space="preserve"> altresì</w:t>
      </w:r>
    </w:p>
    <w:p w14:paraId="6883167D" w14:textId="77777777" w:rsidR="00A82336" w:rsidRDefault="00A82336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F6C1089" w14:textId="1BFBEF77" w:rsidR="00A82336" w:rsidRPr="005D1907" w:rsidRDefault="00A82336" w:rsidP="00A82336">
      <w:pPr>
        <w:keepNext/>
        <w:keepLines/>
        <w:spacing w:after="255"/>
        <w:ind w:left="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1907">
        <w:rPr>
          <w:rFonts w:ascii="Times New Roman" w:hAnsi="Times New Roman" w:cs="Times New Roman"/>
          <w:sz w:val="24"/>
          <w:szCs w:val="24"/>
        </w:rPr>
        <w:t>che le quote di partecipazione e di esecuzione delle lavorazioni riferite a tutte le categorie oggetto dell’appalto sono le seguenti</w:t>
      </w:r>
      <w:r w:rsidR="008F3362">
        <w:rPr>
          <w:rFonts w:ascii="Times New Roman" w:hAnsi="Times New Roman" w:cs="Times New Roman"/>
          <w:sz w:val="24"/>
          <w:szCs w:val="24"/>
        </w:rPr>
        <w:t xml:space="preserve"> (</w:t>
      </w:r>
      <w:r w:rsidR="008F3362" w:rsidRPr="008F3362">
        <w:rPr>
          <w:rFonts w:ascii="Times New Roman" w:hAnsi="Times New Roman" w:cs="Times New Roman"/>
          <w:i/>
          <w:iCs/>
          <w:sz w:val="24"/>
          <w:szCs w:val="24"/>
        </w:rPr>
        <w:t>inserire importi e nominativi</w:t>
      </w:r>
      <w:r w:rsidR="008F3362">
        <w:rPr>
          <w:rFonts w:ascii="Times New Roman" w:hAnsi="Times New Roman" w:cs="Times New Roman"/>
          <w:sz w:val="24"/>
          <w:szCs w:val="24"/>
        </w:rPr>
        <w:t>)</w:t>
      </w:r>
      <w:r w:rsidRPr="005D190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A82336" w14:paraId="5A1FEFB6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5FC31595" w14:textId="775F2A32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Requisito </w:t>
            </w:r>
            <w:r w:rsidRPr="00F515F1">
              <w:rPr>
                <w:rFonts w:ascii="Times New Roman" w:hAnsi="Times New Roman" w:cs="Times New Roman"/>
                <w:b/>
                <w:bCs/>
              </w:rPr>
              <w:t>economico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f</w:t>
            </w:r>
            <w:r w:rsidRPr="00F515F1">
              <w:rPr>
                <w:rFonts w:ascii="Times New Roman" w:hAnsi="Times New Roman" w:cs="Times New Roman"/>
                <w:b/>
                <w:bCs/>
              </w:rPr>
              <w:t>inanziario</w:t>
            </w:r>
            <w:r w:rsidR="002048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778DD">
              <w:rPr>
                <w:rFonts w:ascii="Times New Roman" w:hAnsi="Times New Roman" w:cs="Times New Roman"/>
                <w:b/>
                <w:bCs/>
              </w:rPr>
              <w:t>B</w:t>
            </w:r>
            <w:r w:rsidRPr="00F515F1">
              <w:rPr>
                <w:rFonts w:ascii="Times New Roman" w:hAnsi="Times New Roman" w:cs="Times New Roman"/>
                <w:b/>
                <w:bCs/>
              </w:rPr>
              <w:t>.1</w:t>
            </w:r>
          </w:p>
        </w:tc>
      </w:tr>
      <w:tr w:rsidR="00A82336" w14:paraId="4A2AEF0D" w14:textId="77777777" w:rsidTr="00952C77">
        <w:tc>
          <w:tcPr>
            <w:tcW w:w="2184" w:type="dxa"/>
            <w:vAlign w:val="center"/>
          </w:tcPr>
          <w:p w14:paraId="163BF941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8621" w:type="dxa"/>
            <w:vAlign w:val="center"/>
          </w:tcPr>
          <w:p w14:paraId="15D5E7D1" w14:textId="4E6DEEFF" w:rsidR="00A82336" w:rsidRPr="001D2D48" w:rsidRDefault="00C3798E" w:rsidP="00952C77">
            <w:pPr>
              <w:keepNext/>
              <w:keepLines/>
              <w:spacing w:after="255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3798E">
              <w:rPr>
                <w:rFonts w:ascii="Times New Roman" w:hAnsi="Times New Roman" w:cs="Times New Roman"/>
                <w:b/>
                <w:bCs/>
                <w:sz w:val="24"/>
              </w:rPr>
              <w:t>fatturato globale per servizi di ingegneria e architettura espletati nei migliori tre esercizi dell’ultimo quinquennio antecedente la data d</w:t>
            </w:r>
            <w:r w:rsidR="00C006D1">
              <w:rPr>
                <w:rFonts w:ascii="Times New Roman" w:hAnsi="Times New Roman" w:cs="Times New Roman"/>
                <w:b/>
                <w:bCs/>
                <w:sz w:val="24"/>
              </w:rPr>
              <w:t>i pubblicazione del bando</w:t>
            </w:r>
            <w:r w:rsidRPr="00C3798E">
              <w:rPr>
                <w:rFonts w:ascii="Times New Roman" w:hAnsi="Times New Roman" w:cs="Times New Roman"/>
                <w:b/>
                <w:bCs/>
                <w:sz w:val="24"/>
              </w:rPr>
              <w:t>, per un importo pari ad €</w:t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  <w:t>__________________</w:t>
            </w:r>
          </w:p>
        </w:tc>
      </w:tr>
      <w:tr w:rsidR="00A82336" w14:paraId="125BC20A" w14:textId="77777777" w:rsidTr="00952C77">
        <w:tc>
          <w:tcPr>
            <w:tcW w:w="2184" w:type="dxa"/>
            <w:vAlign w:val="center"/>
          </w:tcPr>
          <w:p w14:paraId="6C21B36A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8621" w:type="dxa"/>
            <w:vAlign w:val="center"/>
          </w:tcPr>
          <w:p w14:paraId="63ECE6B6" w14:textId="77777777" w:rsidR="00A82336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  <w:tr w:rsidR="00A82336" w14:paraId="22B1FFBB" w14:textId="77777777" w:rsidTr="00952C77">
        <w:tc>
          <w:tcPr>
            <w:tcW w:w="2184" w:type="dxa"/>
            <w:vAlign w:val="center"/>
          </w:tcPr>
          <w:p w14:paraId="652FBF04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73BFDDEF" w14:textId="77777777" w:rsidR="00A82336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  <w:tr w:rsidR="00A82336" w14:paraId="6A203E90" w14:textId="77777777" w:rsidTr="00952C77">
        <w:tc>
          <w:tcPr>
            <w:tcW w:w="2184" w:type="dxa"/>
            <w:vAlign w:val="center"/>
          </w:tcPr>
          <w:p w14:paraId="21AC5D9C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6C8FF7BF" w14:textId="77777777" w:rsidR="00A82336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</w:tbl>
    <w:p w14:paraId="08029AE5" w14:textId="77777777" w:rsidR="00A82336" w:rsidRDefault="00A82336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1740"/>
        <w:gridCol w:w="2995"/>
        <w:gridCol w:w="3119"/>
        <w:gridCol w:w="2976"/>
      </w:tblGrid>
      <w:tr w:rsidR="000778DD" w14:paraId="556FE65D" w14:textId="565EC0BF" w:rsidTr="009F4C24">
        <w:tc>
          <w:tcPr>
            <w:tcW w:w="10830" w:type="dxa"/>
            <w:gridSpan w:val="4"/>
            <w:shd w:val="clear" w:color="auto" w:fill="9CC2E5" w:themeFill="accent1" w:themeFillTint="99"/>
            <w:vAlign w:val="center"/>
          </w:tcPr>
          <w:p w14:paraId="0C155567" w14:textId="02C284A8" w:rsidR="000778DD" w:rsidRDefault="000778DD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Requisito tecnico B.2</w:t>
            </w:r>
          </w:p>
        </w:tc>
      </w:tr>
      <w:tr w:rsidR="000778DD" w14:paraId="58A0AEF9" w14:textId="297A071E" w:rsidTr="00494F1D">
        <w:trPr>
          <w:trHeight w:val="1058"/>
        </w:trPr>
        <w:tc>
          <w:tcPr>
            <w:tcW w:w="1740" w:type="dxa"/>
            <w:vMerge w:val="restart"/>
            <w:vAlign w:val="center"/>
          </w:tcPr>
          <w:p w14:paraId="40E5670F" w14:textId="77777777" w:rsidR="000778DD" w:rsidRPr="006975E5" w:rsidRDefault="000778DD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9090" w:type="dxa"/>
            <w:gridSpan w:val="3"/>
            <w:vAlign w:val="center"/>
          </w:tcPr>
          <w:p w14:paraId="496FD44D" w14:textId="50641C88" w:rsidR="000778DD" w:rsidRPr="00374B4F" w:rsidRDefault="000778DD" w:rsidP="00374B4F">
            <w:pPr>
              <w:keepNext/>
              <w:keepLines/>
              <w:spacing w:after="25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0" w:name="_Hlk159268174"/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avvenuto svolgimento, negli ultimi dieci anni dalla data di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pubblicazione del bando 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di contratti analoghi a quelli oggetto di gara, anche a favore di soggetti privati, di servizi di ingegneria e architettura relativi a lavori appartenenti alla categoria d’opera e grado di complessità </w:t>
            </w:r>
            <w:bookmarkEnd w:id="0"/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come indicati nell’elaborato “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Disciplinare di Gara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”, per un importo globale pari a € ____________________________oltre IVA e contributi casse previdenziali </w:t>
            </w:r>
          </w:p>
        </w:tc>
      </w:tr>
      <w:tr w:rsidR="000778DD" w14:paraId="1F32BABB" w14:textId="623075F9" w:rsidTr="00A71E12">
        <w:trPr>
          <w:trHeight w:val="567"/>
        </w:trPr>
        <w:tc>
          <w:tcPr>
            <w:tcW w:w="1740" w:type="dxa"/>
            <w:vMerge/>
            <w:vAlign w:val="center"/>
          </w:tcPr>
          <w:p w14:paraId="27657B7F" w14:textId="77777777" w:rsidR="000778DD" w:rsidRDefault="000778DD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1" w:name="_Hlk185336751"/>
          </w:p>
        </w:tc>
        <w:tc>
          <w:tcPr>
            <w:tcW w:w="2995" w:type="dxa"/>
            <w:vAlign w:val="center"/>
          </w:tcPr>
          <w:p w14:paraId="3DB86DA1" w14:textId="17C10C28" w:rsidR="000778DD" w:rsidRDefault="000778DD" w:rsidP="000778DD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E.22</w:t>
            </w:r>
          </w:p>
          <w:p w14:paraId="0CF12125" w14:textId="1BF92667" w:rsidR="000778DD" w:rsidRDefault="000778DD" w:rsidP="000778DD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00DFA7BD" w14:textId="0DA6C33F" w:rsidR="000778DD" w:rsidRDefault="000778DD" w:rsidP="000778DD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Align w:val="center"/>
          </w:tcPr>
          <w:p w14:paraId="2EE25F4B" w14:textId="24732AA4" w:rsidR="000778DD" w:rsidRDefault="000778DD" w:rsidP="000778DD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IA.04</w:t>
            </w:r>
          </w:p>
          <w:p w14:paraId="3D6E8AA6" w14:textId="77777777" w:rsidR="000778DD" w:rsidRDefault="000778DD" w:rsidP="000778DD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2D276BE8" w14:textId="54181647" w:rsidR="000778DD" w:rsidRDefault="000778DD" w:rsidP="000778DD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Align w:val="center"/>
          </w:tcPr>
          <w:p w14:paraId="40AC18AA" w14:textId="4DC7BB5A" w:rsidR="000778DD" w:rsidRDefault="000778DD" w:rsidP="000778DD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IA.02</w:t>
            </w:r>
          </w:p>
          <w:p w14:paraId="253AF69E" w14:textId="77777777" w:rsidR="000778DD" w:rsidRDefault="000778DD" w:rsidP="000778DD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782AAFCA" w14:textId="77777777" w:rsidR="000778DD" w:rsidRDefault="000778DD" w:rsidP="000778DD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0778DD" w14:paraId="7869FC9C" w14:textId="18A6CC86" w:rsidTr="00A71E12">
        <w:tc>
          <w:tcPr>
            <w:tcW w:w="1740" w:type="dxa"/>
            <w:vAlign w:val="center"/>
          </w:tcPr>
          <w:p w14:paraId="78324CD5" w14:textId="77777777" w:rsidR="000778DD" w:rsidRPr="006975E5" w:rsidRDefault="000778DD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bookmarkStart w:id="2" w:name="_Hlk159172296"/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2995" w:type="dxa"/>
            <w:vAlign w:val="center"/>
          </w:tcPr>
          <w:p w14:paraId="6B7EBEC8" w14:textId="30F60BC6" w:rsidR="000778DD" w:rsidRDefault="000778DD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119" w:type="dxa"/>
            <w:vAlign w:val="center"/>
          </w:tcPr>
          <w:p w14:paraId="79AC080F" w14:textId="138D5494" w:rsidR="000778DD" w:rsidRDefault="000778DD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2976" w:type="dxa"/>
            <w:vAlign w:val="center"/>
          </w:tcPr>
          <w:p w14:paraId="5200F922" w14:textId="6213E277" w:rsidR="000778DD" w:rsidRPr="008134FE" w:rsidRDefault="000778DD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0778DD" w14:paraId="521FC70E" w14:textId="0A627FFF" w:rsidTr="00A71E12">
        <w:tc>
          <w:tcPr>
            <w:tcW w:w="1740" w:type="dxa"/>
            <w:vAlign w:val="center"/>
          </w:tcPr>
          <w:p w14:paraId="150CD38D" w14:textId="77777777" w:rsidR="000778DD" w:rsidRPr="006975E5" w:rsidRDefault="000778DD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2995" w:type="dxa"/>
            <w:vAlign w:val="center"/>
          </w:tcPr>
          <w:p w14:paraId="28A16155" w14:textId="68E37F64" w:rsidR="000778DD" w:rsidRDefault="000778DD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119" w:type="dxa"/>
            <w:vAlign w:val="center"/>
          </w:tcPr>
          <w:p w14:paraId="0F53AFB0" w14:textId="7D8A5CA9" w:rsidR="000778DD" w:rsidRDefault="000778DD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2976" w:type="dxa"/>
            <w:vAlign w:val="center"/>
          </w:tcPr>
          <w:p w14:paraId="7FD509AA" w14:textId="2FE3CB9E" w:rsidR="000778DD" w:rsidRPr="008134FE" w:rsidRDefault="000778DD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0778DD" w14:paraId="17DBEB2A" w14:textId="2AE0A928" w:rsidTr="00A71E12">
        <w:tc>
          <w:tcPr>
            <w:tcW w:w="1740" w:type="dxa"/>
            <w:vAlign w:val="center"/>
          </w:tcPr>
          <w:p w14:paraId="28244160" w14:textId="77777777" w:rsidR="000778DD" w:rsidRPr="006975E5" w:rsidRDefault="000778DD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2995" w:type="dxa"/>
            <w:vAlign w:val="center"/>
          </w:tcPr>
          <w:p w14:paraId="2D51028F" w14:textId="4A3C934A" w:rsidR="000778DD" w:rsidRDefault="000778DD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119" w:type="dxa"/>
            <w:vAlign w:val="center"/>
          </w:tcPr>
          <w:p w14:paraId="1C018D43" w14:textId="6A25C177" w:rsidR="000778DD" w:rsidRDefault="000778DD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2976" w:type="dxa"/>
            <w:vAlign w:val="center"/>
          </w:tcPr>
          <w:p w14:paraId="07C63AAD" w14:textId="510744D0" w:rsidR="000778DD" w:rsidRPr="008134FE" w:rsidRDefault="000778DD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bookmarkEnd w:id="1"/>
      <w:bookmarkEnd w:id="2"/>
    </w:tbl>
    <w:p w14:paraId="720D14F8" w14:textId="77777777" w:rsidR="00A82336" w:rsidRDefault="00A82336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830" w:type="dxa"/>
        <w:tblInd w:w="51" w:type="dxa"/>
        <w:tblLook w:val="04A0" w:firstRow="1" w:lastRow="0" w:firstColumn="1" w:lastColumn="0" w:noHBand="0" w:noVBand="1"/>
      </w:tblPr>
      <w:tblGrid>
        <w:gridCol w:w="1703"/>
        <w:gridCol w:w="2890"/>
        <w:gridCol w:w="3119"/>
        <w:gridCol w:w="3118"/>
      </w:tblGrid>
      <w:tr w:rsidR="000778DD" w14:paraId="582A3B0D" w14:textId="02A06C0E" w:rsidTr="004B06EC">
        <w:tc>
          <w:tcPr>
            <w:tcW w:w="10830" w:type="dxa"/>
            <w:gridSpan w:val="4"/>
            <w:shd w:val="clear" w:color="auto" w:fill="9CC2E5" w:themeFill="accent1" w:themeFillTint="99"/>
            <w:vAlign w:val="center"/>
          </w:tcPr>
          <w:p w14:paraId="5F5E172C" w14:textId="6B49D139" w:rsidR="000778DD" w:rsidRDefault="000778DD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Requisito tecnico B.3</w:t>
            </w:r>
          </w:p>
        </w:tc>
      </w:tr>
      <w:tr w:rsidR="000778DD" w14:paraId="56BBB5F9" w14:textId="37ABD4C5" w:rsidTr="00565A07">
        <w:trPr>
          <w:trHeight w:val="1058"/>
        </w:trPr>
        <w:tc>
          <w:tcPr>
            <w:tcW w:w="1703" w:type="dxa"/>
            <w:vMerge w:val="restart"/>
            <w:vAlign w:val="center"/>
          </w:tcPr>
          <w:p w14:paraId="672847D9" w14:textId="77777777" w:rsidR="000778DD" w:rsidRPr="006975E5" w:rsidRDefault="000778DD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9127" w:type="dxa"/>
            <w:gridSpan w:val="3"/>
            <w:vAlign w:val="center"/>
          </w:tcPr>
          <w:p w14:paraId="560E559E" w14:textId="7C1C42C3" w:rsidR="000778DD" w:rsidRPr="00374B4F" w:rsidRDefault="000778DD" w:rsidP="00374B4F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3" w:name="_Hlk159268364"/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avvenuto svolgimento, negli ultimi dieci anni, di DUE servizi di ingegneria e architettura relativi ai lavori appartenenti alla categoria d’opera e grado di complessità, per un importo totale non inferiore al valore </w:t>
            </w:r>
            <w:bookmarkEnd w:id="3"/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indicato nell’elaborato “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Disciplinare di Gara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”</w:t>
            </w:r>
          </w:p>
        </w:tc>
      </w:tr>
      <w:tr w:rsidR="000778DD" w14:paraId="0E1E3814" w14:textId="7EF7763F" w:rsidTr="00CF5B38">
        <w:tc>
          <w:tcPr>
            <w:tcW w:w="1703" w:type="dxa"/>
            <w:vMerge/>
            <w:vAlign w:val="center"/>
          </w:tcPr>
          <w:p w14:paraId="7A40F2A3" w14:textId="77777777" w:rsidR="000778DD" w:rsidRDefault="000778DD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4" w:name="_Hlk185336843"/>
          </w:p>
        </w:tc>
        <w:tc>
          <w:tcPr>
            <w:tcW w:w="2890" w:type="dxa"/>
            <w:vAlign w:val="center"/>
          </w:tcPr>
          <w:p w14:paraId="2E7F74DD" w14:textId="1A1328D9" w:rsidR="000778DD" w:rsidRDefault="000778DD" w:rsidP="000778DD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E.22</w:t>
            </w:r>
          </w:p>
          <w:p w14:paraId="129E9C52" w14:textId="77777777" w:rsidR="000778DD" w:rsidRDefault="000778DD" w:rsidP="000778DD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16F69E29" w14:textId="220C7038" w:rsidR="000778DD" w:rsidRDefault="000778DD" w:rsidP="000778DD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Align w:val="center"/>
          </w:tcPr>
          <w:p w14:paraId="684B1616" w14:textId="73F57B3B" w:rsidR="000778DD" w:rsidRDefault="000778DD" w:rsidP="000778DD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IA.04</w:t>
            </w:r>
          </w:p>
          <w:p w14:paraId="2FD5B625" w14:textId="3ECD6290" w:rsidR="000778DD" w:rsidRDefault="000778DD" w:rsidP="000778DD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42103B43" w14:textId="77777777" w:rsidR="000778DD" w:rsidRDefault="000778DD" w:rsidP="000778DD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14:paraId="29BFC179" w14:textId="0F810640" w:rsidR="000778DD" w:rsidRDefault="000778DD" w:rsidP="000778DD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IA.02</w:t>
            </w:r>
          </w:p>
          <w:p w14:paraId="3C6E03AB" w14:textId="77777777" w:rsidR="000778DD" w:rsidRDefault="000778DD" w:rsidP="000778DD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768045A5" w14:textId="77777777" w:rsidR="000778DD" w:rsidRDefault="000778DD" w:rsidP="000778DD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0778DD" w14:paraId="672D82D0" w14:textId="31FCC766" w:rsidTr="00CF5B38">
        <w:tc>
          <w:tcPr>
            <w:tcW w:w="1703" w:type="dxa"/>
            <w:vAlign w:val="center"/>
          </w:tcPr>
          <w:p w14:paraId="385A1F0C" w14:textId="77777777" w:rsidR="000778DD" w:rsidRPr="006975E5" w:rsidRDefault="000778DD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2890" w:type="dxa"/>
            <w:vAlign w:val="center"/>
          </w:tcPr>
          <w:p w14:paraId="08B6C844" w14:textId="44116B83" w:rsidR="000778DD" w:rsidRDefault="000778DD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119" w:type="dxa"/>
            <w:vAlign w:val="center"/>
          </w:tcPr>
          <w:p w14:paraId="6D740725" w14:textId="70A3E567" w:rsidR="000778DD" w:rsidRDefault="000778DD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118" w:type="dxa"/>
            <w:vAlign w:val="center"/>
          </w:tcPr>
          <w:p w14:paraId="497A62A7" w14:textId="638F8040" w:rsidR="000778DD" w:rsidRPr="008134FE" w:rsidRDefault="000778DD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0778DD" w14:paraId="70CDD848" w14:textId="77278F42" w:rsidTr="00CF5B38">
        <w:tc>
          <w:tcPr>
            <w:tcW w:w="1703" w:type="dxa"/>
            <w:vAlign w:val="center"/>
          </w:tcPr>
          <w:p w14:paraId="5800428C" w14:textId="77777777" w:rsidR="000778DD" w:rsidRPr="006975E5" w:rsidRDefault="000778DD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2890" w:type="dxa"/>
            <w:vAlign w:val="center"/>
          </w:tcPr>
          <w:p w14:paraId="60211920" w14:textId="6D4AA370" w:rsidR="000778DD" w:rsidRDefault="000778DD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119" w:type="dxa"/>
            <w:vAlign w:val="center"/>
          </w:tcPr>
          <w:p w14:paraId="32303D72" w14:textId="2F25A2DD" w:rsidR="000778DD" w:rsidRDefault="000778DD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118" w:type="dxa"/>
            <w:vAlign w:val="center"/>
          </w:tcPr>
          <w:p w14:paraId="43AFDB13" w14:textId="1337FBE2" w:rsidR="000778DD" w:rsidRPr="008134FE" w:rsidRDefault="000778DD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0778DD" w14:paraId="639EFDEF" w14:textId="4C744ABB" w:rsidTr="00CF5B38">
        <w:tc>
          <w:tcPr>
            <w:tcW w:w="1703" w:type="dxa"/>
            <w:vAlign w:val="center"/>
          </w:tcPr>
          <w:p w14:paraId="23EF456F" w14:textId="77777777" w:rsidR="000778DD" w:rsidRPr="006975E5" w:rsidRDefault="000778DD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2890" w:type="dxa"/>
            <w:vAlign w:val="center"/>
          </w:tcPr>
          <w:p w14:paraId="7EBE3FB5" w14:textId="65293C06" w:rsidR="000778DD" w:rsidRDefault="000778DD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119" w:type="dxa"/>
            <w:vAlign w:val="center"/>
          </w:tcPr>
          <w:p w14:paraId="5B6914F7" w14:textId="2DBB1EF2" w:rsidR="000778DD" w:rsidRDefault="000778DD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118" w:type="dxa"/>
            <w:vAlign w:val="center"/>
          </w:tcPr>
          <w:p w14:paraId="2463D82E" w14:textId="65C6BE67" w:rsidR="000778DD" w:rsidRPr="008134FE" w:rsidRDefault="000778DD" w:rsidP="000778DD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bookmarkEnd w:id="4"/>
    </w:tbl>
    <w:p w14:paraId="49974347" w14:textId="77777777" w:rsidR="00FF3C17" w:rsidRDefault="00FF3C17" w:rsidP="00A82336">
      <w:pPr>
        <w:keepNext/>
        <w:keepLines/>
        <w:spacing w:after="255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FF3C17" w14:paraId="30095097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2CAAD064" w14:textId="7BF81327" w:rsidR="00FF3C17" w:rsidRPr="006975E5" w:rsidRDefault="002048A5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Requisito tecnico </w:t>
            </w:r>
            <w:r w:rsidR="003E05E5">
              <w:rPr>
                <w:rFonts w:ascii="Times New Roman" w:hAnsi="Times New Roman" w:cs="Times New Roman"/>
                <w:b/>
                <w:bCs/>
              </w:rPr>
              <w:t>B</w:t>
            </w:r>
            <w:r w:rsidR="00FF3C17">
              <w:rPr>
                <w:rFonts w:ascii="Times New Roman" w:hAnsi="Times New Roman" w:cs="Times New Roman"/>
                <w:b/>
                <w:bCs/>
              </w:rPr>
              <w:t>.4</w:t>
            </w:r>
          </w:p>
        </w:tc>
      </w:tr>
      <w:tr w:rsidR="00FF3C17" w14:paraId="5252800E" w14:textId="77777777" w:rsidTr="00952C77">
        <w:trPr>
          <w:trHeight w:val="1058"/>
        </w:trPr>
        <w:tc>
          <w:tcPr>
            <w:tcW w:w="2184" w:type="dxa"/>
            <w:vAlign w:val="center"/>
          </w:tcPr>
          <w:p w14:paraId="70657689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8621" w:type="dxa"/>
            <w:vAlign w:val="center"/>
          </w:tcPr>
          <w:p w14:paraId="148F2386" w14:textId="576C389B" w:rsidR="00FF3C17" w:rsidRDefault="00FF3C17" w:rsidP="00FF3C17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Pr="00FF3C17">
              <w:rPr>
                <w:rFonts w:ascii="Times New Roman" w:hAnsi="Times New Roman" w:cs="Times New Roman"/>
                <w:b/>
              </w:rPr>
              <w:t>numero di unità di tecnici</w:t>
            </w:r>
          </w:p>
        </w:tc>
      </w:tr>
      <w:tr w:rsidR="00FF3C17" w14:paraId="2B908B8E" w14:textId="77777777" w:rsidTr="00073944">
        <w:tc>
          <w:tcPr>
            <w:tcW w:w="2184" w:type="dxa"/>
            <w:vAlign w:val="center"/>
          </w:tcPr>
          <w:p w14:paraId="46EBC0E9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8621" w:type="dxa"/>
          </w:tcPr>
          <w:p w14:paraId="4EB25C6C" w14:textId="6580AB57" w:rsidR="00FF3C17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N.</w:t>
            </w:r>
          </w:p>
        </w:tc>
      </w:tr>
      <w:tr w:rsidR="00FF3C17" w14:paraId="05D2B388" w14:textId="77777777" w:rsidTr="00073944">
        <w:tc>
          <w:tcPr>
            <w:tcW w:w="2184" w:type="dxa"/>
            <w:vAlign w:val="center"/>
          </w:tcPr>
          <w:p w14:paraId="634684C6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</w:tcPr>
          <w:p w14:paraId="08BAEAE9" w14:textId="143A0991" w:rsidR="00FF3C17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N.</w:t>
            </w:r>
          </w:p>
        </w:tc>
      </w:tr>
      <w:tr w:rsidR="00FF3C17" w14:paraId="6278A678" w14:textId="77777777" w:rsidTr="00073944">
        <w:tc>
          <w:tcPr>
            <w:tcW w:w="2184" w:type="dxa"/>
            <w:vAlign w:val="center"/>
          </w:tcPr>
          <w:p w14:paraId="7F3E156F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</w:tcPr>
          <w:p w14:paraId="4FCF6593" w14:textId="118DB4CE" w:rsidR="00FF3C17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N.</w:t>
            </w:r>
          </w:p>
        </w:tc>
      </w:tr>
    </w:tbl>
    <w:p w14:paraId="16BFF552" w14:textId="77777777" w:rsidR="00FF3C17" w:rsidRDefault="00FF3C17" w:rsidP="00F87BB3">
      <w:pPr>
        <w:keepNext/>
        <w:keepLines/>
        <w:spacing w:after="255"/>
        <w:ind w:left="51"/>
        <w:jc w:val="both"/>
        <w:outlineLvl w:val="0"/>
        <w:rPr>
          <w:rFonts w:ascii="Times New Roman" w:hAnsi="Times New Roman" w:cs="Times New Roman"/>
          <w:b/>
        </w:rPr>
      </w:pPr>
    </w:p>
    <w:p w14:paraId="78D8F61D" w14:textId="77777777" w:rsidR="009B2A4A" w:rsidRPr="00A868F4" w:rsidRDefault="009B2A4A" w:rsidP="009B2A4A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666BA2F" w14:textId="5059D44D" w:rsidR="009B2A4A" w:rsidRPr="00A868F4" w:rsidRDefault="009B2A4A" w:rsidP="009B2A4A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</w:t>
      </w:r>
      <w:r w:rsidR="00C77B3D">
        <w:rPr>
          <w:rFonts w:ascii="Times New Roman" w:eastAsia="Times New Roman" w:hAnsi="Times New Roman" w:cs="Times New Roman"/>
          <w:sz w:val="18"/>
        </w:rPr>
        <w:t>dei progettisti</w:t>
      </w:r>
      <w:r w:rsidRPr="00A868F4">
        <w:rPr>
          <w:rFonts w:ascii="Times New Roman" w:eastAsia="Times New Roman" w:hAnsi="Times New Roman" w:cs="Times New Roman"/>
          <w:sz w:val="18"/>
        </w:rPr>
        <w:t xml:space="preserve">) </w:t>
      </w:r>
    </w:p>
    <w:p w14:paraId="1E017C76" w14:textId="77777777" w:rsidR="009B2A4A" w:rsidRPr="005D011A" w:rsidRDefault="009B2A4A" w:rsidP="009B2A4A">
      <w:pPr>
        <w:spacing w:after="0"/>
        <w:rPr>
          <w:rFonts w:ascii="Times New Roman" w:hAnsi="Times New Roman" w:cs="Times New Roman"/>
        </w:rPr>
      </w:pPr>
    </w:p>
    <w:p w14:paraId="3A10771C" w14:textId="77777777" w:rsidR="009B2A4A" w:rsidRPr="005D011A" w:rsidRDefault="009B2A4A" w:rsidP="009B2A4A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4B64883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00088D2E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631CCB0A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62A63AB7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1E275E2B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0F2DCC4E" w14:textId="77777777" w:rsidR="009B2A4A" w:rsidRDefault="009B2A4A" w:rsidP="00F87BB3">
      <w:pPr>
        <w:keepNext/>
        <w:keepLines/>
        <w:spacing w:after="255"/>
        <w:ind w:left="51"/>
        <w:jc w:val="both"/>
        <w:outlineLvl w:val="0"/>
        <w:rPr>
          <w:rFonts w:ascii="Times New Roman" w:hAnsi="Times New Roman" w:cs="Times New Roman"/>
          <w:b/>
        </w:rPr>
      </w:pPr>
    </w:p>
    <w:sectPr w:rsidR="009B2A4A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119349">
    <w:abstractNumId w:val="2"/>
  </w:num>
  <w:num w:numId="2" w16cid:durableId="903222789">
    <w:abstractNumId w:val="1"/>
  </w:num>
  <w:num w:numId="3" w16cid:durableId="167183253">
    <w:abstractNumId w:val="0"/>
  </w:num>
  <w:num w:numId="4" w16cid:durableId="759642029">
    <w:abstractNumId w:val="4"/>
  </w:num>
  <w:num w:numId="5" w16cid:durableId="663625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21C99"/>
    <w:rsid w:val="00022563"/>
    <w:rsid w:val="00031EA5"/>
    <w:rsid w:val="000778DD"/>
    <w:rsid w:val="000A7C16"/>
    <w:rsid w:val="001268E1"/>
    <w:rsid w:val="00151B43"/>
    <w:rsid w:val="001D2D48"/>
    <w:rsid w:val="001D4CF8"/>
    <w:rsid w:val="002048A5"/>
    <w:rsid w:val="002216C2"/>
    <w:rsid w:val="00246AB5"/>
    <w:rsid w:val="00274CB7"/>
    <w:rsid w:val="002A0C85"/>
    <w:rsid w:val="002C6846"/>
    <w:rsid w:val="002D2936"/>
    <w:rsid w:val="003215B0"/>
    <w:rsid w:val="00374B4F"/>
    <w:rsid w:val="003D673C"/>
    <w:rsid w:val="003E05E5"/>
    <w:rsid w:val="0040151B"/>
    <w:rsid w:val="00473C34"/>
    <w:rsid w:val="00480F62"/>
    <w:rsid w:val="004A264F"/>
    <w:rsid w:val="004B00F8"/>
    <w:rsid w:val="004C52DD"/>
    <w:rsid w:val="004C5866"/>
    <w:rsid w:val="00564DC5"/>
    <w:rsid w:val="005826F3"/>
    <w:rsid w:val="005D011A"/>
    <w:rsid w:val="005D1907"/>
    <w:rsid w:val="005E244C"/>
    <w:rsid w:val="00602E39"/>
    <w:rsid w:val="00640AC4"/>
    <w:rsid w:val="0064124D"/>
    <w:rsid w:val="00646967"/>
    <w:rsid w:val="006473F0"/>
    <w:rsid w:val="00656A82"/>
    <w:rsid w:val="00684664"/>
    <w:rsid w:val="006975E5"/>
    <w:rsid w:val="006E03C7"/>
    <w:rsid w:val="007561D8"/>
    <w:rsid w:val="00762CA0"/>
    <w:rsid w:val="00783655"/>
    <w:rsid w:val="007841E5"/>
    <w:rsid w:val="007F4BE3"/>
    <w:rsid w:val="00801C67"/>
    <w:rsid w:val="00830584"/>
    <w:rsid w:val="008920DA"/>
    <w:rsid w:val="008A5325"/>
    <w:rsid w:val="008E4DF6"/>
    <w:rsid w:val="008F3362"/>
    <w:rsid w:val="0092363C"/>
    <w:rsid w:val="00926F11"/>
    <w:rsid w:val="009979E3"/>
    <w:rsid w:val="009B2A4A"/>
    <w:rsid w:val="009B4B79"/>
    <w:rsid w:val="009D13C5"/>
    <w:rsid w:val="009D2BD0"/>
    <w:rsid w:val="009E1C69"/>
    <w:rsid w:val="00A82336"/>
    <w:rsid w:val="00A868F4"/>
    <w:rsid w:val="00A962B4"/>
    <w:rsid w:val="00AA3BAD"/>
    <w:rsid w:val="00B07CD6"/>
    <w:rsid w:val="00C006D1"/>
    <w:rsid w:val="00C23D39"/>
    <w:rsid w:val="00C3798E"/>
    <w:rsid w:val="00C77B3D"/>
    <w:rsid w:val="00C843F6"/>
    <w:rsid w:val="00CA1053"/>
    <w:rsid w:val="00D3202B"/>
    <w:rsid w:val="00D87145"/>
    <w:rsid w:val="00D874C7"/>
    <w:rsid w:val="00DB101C"/>
    <w:rsid w:val="00EA5A82"/>
    <w:rsid w:val="00EB652B"/>
    <w:rsid w:val="00EF6FA1"/>
    <w:rsid w:val="00F17A0A"/>
    <w:rsid w:val="00F36C17"/>
    <w:rsid w:val="00F515F1"/>
    <w:rsid w:val="00F6469F"/>
    <w:rsid w:val="00F87BB3"/>
    <w:rsid w:val="00FB0CF3"/>
    <w:rsid w:val="00FB467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41643A5D-8084-473A-BD89-844B26B2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ED217-7937-4BD7-9ECA-064F0288128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358c1695-6f55-4e66-9c5b-b4c5f8b601c7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cp:keywords/>
  <cp:lastModifiedBy>ZACCARIA SANSONE</cp:lastModifiedBy>
  <cp:revision>72</cp:revision>
  <dcterms:created xsi:type="dcterms:W3CDTF">2020-03-26T09:02:00Z</dcterms:created>
  <dcterms:modified xsi:type="dcterms:W3CDTF">2024-12-18T08:21:00Z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2024-02-18T16:53:43Z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699aab31-ceb3-4946-aca0-ce62ba5aec7b</vt:lpwstr>
  </property>
  <property fmtid="{D5CDD505-2E9C-101B-9397-08002B2CF9AE}" pid="9" name="MSIP_Label_2ad0b24d-6422-44b0-b3de-abb3a9e8c81a_ContentBits">
    <vt:lpwstr>0</vt:lpwstr>
  </property>
</Properties>
</file>