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C469" w14:textId="77777777" w:rsidR="00240063" w:rsidRDefault="00240063" w:rsidP="00240063">
      <w:pPr>
        <w:pStyle w:val="Titolo2"/>
        <w:spacing w:before="92" w:line="276" w:lineRule="auto"/>
        <w:ind w:left="848" w:right="764" w:firstLine="1"/>
        <w:rPr>
          <w:rFonts w:ascii="Calibri-Bold" w:eastAsiaTheme="minorHAnsi" w:hAnsi="Calibri-Bold" w:cs="Calibri-Bold"/>
        </w:rPr>
      </w:pPr>
      <w:r w:rsidRPr="00183060">
        <w:rPr>
          <w:rFonts w:ascii="Calibri-Bold" w:eastAsiaTheme="minorHAnsi" w:hAnsi="Calibri-Bold" w:cs="Calibri-Bold"/>
        </w:rPr>
        <w:t>Piano nazionale di ripresa e resilienza</w:t>
      </w:r>
    </w:p>
    <w:p w14:paraId="547EDA78" w14:textId="77777777" w:rsidR="00240063" w:rsidRDefault="00240063" w:rsidP="00240063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19"/>
          <w:szCs w:val="19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D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IPARTIMENTO DI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M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EDICINA CLINICA E CHIRURGIA</w:t>
      </w:r>
    </w:p>
    <w:p w14:paraId="218FFDC5" w14:textId="77777777" w:rsidR="00240063" w:rsidRDefault="00240063" w:rsidP="00240063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U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NIVERSITÀ DEGLI STUDI DI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N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APOLI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F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EDERICO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II</w:t>
      </w:r>
    </w:p>
    <w:p w14:paraId="2C072FAE" w14:textId="77777777" w:rsidR="00240063" w:rsidRPr="005B017C" w:rsidRDefault="00240063" w:rsidP="00240063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5B017C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Titolo Progetto:</w:t>
      </w:r>
    </w:p>
    <w:p w14:paraId="2ABCFA22" w14:textId="77777777" w:rsidR="00240063" w:rsidRPr="005B017C" w:rsidRDefault="00240063" w:rsidP="00240063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5B017C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The crosstalk between the epigenome and mitochondria as a novel therapeutic target to counteract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Pr="005B017C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remote degeneration induced by spinal cord injury</w:t>
      </w:r>
    </w:p>
    <w:p w14:paraId="2ED4AE9D" w14:textId="79105C35" w:rsidR="00240063" w:rsidRPr="005B017C" w:rsidRDefault="00240063" w:rsidP="00240063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B017C">
        <w:rPr>
          <w:rFonts w:ascii="Arial" w:eastAsia="Times New Roman" w:hAnsi="Arial" w:cs="Arial"/>
          <w:b/>
          <w:sz w:val="24"/>
          <w:szCs w:val="24"/>
          <w:u w:val="single"/>
        </w:rPr>
        <w:t>Codice progetto: PNRR–MCNT2-2023-12377641</w:t>
      </w:r>
    </w:p>
    <w:p w14:paraId="303B82B8" w14:textId="77777777" w:rsidR="00240063" w:rsidRDefault="00240063" w:rsidP="00240063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B017C">
        <w:rPr>
          <w:rFonts w:ascii="Arial" w:eastAsia="Times New Roman" w:hAnsi="Arial" w:cs="Arial"/>
          <w:b/>
          <w:sz w:val="24"/>
          <w:szCs w:val="24"/>
          <w:u w:val="single"/>
        </w:rPr>
        <w:t>CUP: E63C24000800006</w:t>
      </w:r>
    </w:p>
    <w:p w14:paraId="22084CE2" w14:textId="77777777" w:rsidR="006835FC" w:rsidRDefault="006835FC" w:rsidP="00856A0D">
      <w:pPr>
        <w:pStyle w:val="Titolo1"/>
        <w:spacing w:before="78"/>
        <w:ind w:left="0" w:right="938"/>
        <w:rPr>
          <w:u w:val="single"/>
        </w:rPr>
      </w:pPr>
    </w:p>
    <w:p w14:paraId="2CBE7EC7" w14:textId="3D1B33FA" w:rsidR="00096464" w:rsidRDefault="00096464" w:rsidP="00096464">
      <w:pPr>
        <w:pStyle w:val="Titolo1"/>
        <w:spacing w:before="78"/>
        <w:ind w:left="0" w:right="938"/>
        <w:rPr>
          <w:u w:val="single"/>
        </w:rPr>
      </w:pPr>
      <w:r w:rsidRPr="00096464">
        <w:rPr>
          <w:u w:val="single"/>
        </w:rPr>
        <w:t>ALLEGATO</w:t>
      </w:r>
      <w:r w:rsidR="000949F9">
        <w:rPr>
          <w:u w:val="single"/>
        </w:rPr>
        <w:t xml:space="preserve"> </w:t>
      </w:r>
      <w:r w:rsidRPr="00096464">
        <w:rPr>
          <w:u w:val="single"/>
        </w:rPr>
        <w:t>B</w:t>
      </w:r>
      <w:r w:rsidR="000949F9">
        <w:rPr>
          <w:u w:val="single"/>
        </w:rPr>
        <w:t xml:space="preserve"> </w:t>
      </w:r>
      <w:r w:rsidRPr="00096464">
        <w:rPr>
          <w:u w:val="single"/>
        </w:rPr>
        <w:t>–</w:t>
      </w:r>
    </w:p>
    <w:p w14:paraId="12B7964C" w14:textId="77777777" w:rsidR="00096464" w:rsidRDefault="00096464" w:rsidP="00856A0D">
      <w:pPr>
        <w:pStyle w:val="Titolo1"/>
        <w:spacing w:before="78"/>
        <w:ind w:left="0" w:right="938"/>
        <w:rPr>
          <w:u w:val="single"/>
        </w:rPr>
      </w:pPr>
    </w:p>
    <w:p w14:paraId="03487326" w14:textId="70E8FD73" w:rsidR="00744741" w:rsidRDefault="00253D2E" w:rsidP="00253D2E">
      <w:pPr>
        <w:spacing w:after="3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OGGETTO: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ADESIONE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INTER</w:t>
      </w:r>
      <w:r w:rsidR="00D8094F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ESSE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RELATIVA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POSSESSO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REQUISITI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PER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L’AFFIDAMENTO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PUBBLICI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EX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ARTT.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94,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95,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96,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97,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98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100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CODICE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(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lgs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36/2023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)</w:t>
      </w:r>
    </w:p>
    <w:p w14:paraId="36F22F51" w14:textId="6CDCF157" w:rsidR="00F834BB" w:rsidRPr="00253D2E" w:rsidRDefault="00DC0694" w:rsidP="00253D2E">
      <w:pPr>
        <w:spacing w:after="3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Riferimento: PNRR </w:t>
      </w:r>
      <w:r w:rsidR="00D963F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DMCC 4/2025</w:t>
      </w:r>
    </w:p>
    <w:p w14:paraId="77D20610" w14:textId="13130D12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….............…………………………………………………………………………..………………………………….…….…….</w:t>
      </w:r>
    </w:p>
    <w:p w14:paraId="4F3F8A46" w14:textId="5468590A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nato/a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……………………………………………………………………………………………………………………..………..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……../…...../….……,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A88003" w14:textId="484ABCD3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243D21A" w14:textId="2751116E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…………………………...……………………………………………………………….....…,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(….……………)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CAP…………..…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EDFEF35" w14:textId="2B949C3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…………………………………..………………………………………………………………….……..…..……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………….……………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B8056FD" w14:textId="68EF8328" w:rsidR="006C732B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…………………………………………..……………………………………………………….…………………………………..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r w:rsidR="00B63B5F">
        <w:rPr>
          <w:rFonts w:ascii="Arial" w:eastAsia="Times New Roman" w:hAnsi="Arial" w:cs="Arial"/>
          <w:sz w:val="24"/>
          <w:szCs w:val="24"/>
          <w:lang w:eastAsia="it-IT"/>
        </w:rPr>
        <w:t>/Operatore</w:t>
      </w:r>
    </w:p>
    <w:p w14:paraId="6FE8B432" w14:textId="326C39D0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………………………………………………..…………………………………………………………………………………………....……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D55E151" w14:textId="1E691FA8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avente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sede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………….........................................................…...............……..……,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(…….….)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via/le/p.zza…………………………………..……………………..………………………………………..……………………………….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2B1C3B4" w14:textId="2D40CD6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P.IVA/C.F.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........................................................................................................................................…………………………………………..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8ADC415" w14:textId="664DA5E5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PEC………………………………………………………..……………………………………………………………………………………….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481E7D" w14:textId="1D6B19A4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………………………………………………………………………………………………..………………………….………………..…</w:t>
      </w:r>
    </w:p>
    <w:p w14:paraId="5308BCB5" w14:textId="46616666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Referente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pratica: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……………………………………..………………………………………………………………………..…….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telefono: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……………………………..…………….………………....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mail:……………………………………………………..……………………….</w:t>
      </w:r>
    </w:p>
    <w:p w14:paraId="113C442C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VISTO</w:t>
      </w:r>
    </w:p>
    <w:p w14:paraId="0C496566" w14:textId="7BD1E58B" w:rsidR="00941CEB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consultazione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preliminare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relativo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all’oggetto,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dell’Ateneo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http://www.unina.it/ateneo/gare,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integralmente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accetta</w:t>
      </w:r>
    </w:p>
    <w:p w14:paraId="12B68D4C" w14:textId="0A1F592E" w:rsidR="00C16896" w:rsidRPr="00C1689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presente</w:t>
      </w:r>
    </w:p>
    <w:p w14:paraId="005763B8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</w:t>
      </w:r>
    </w:p>
    <w:p w14:paraId="5E0E69A9" w14:textId="54985CA1" w:rsidR="002C6D84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interesse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all’intervento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42A38">
        <w:rPr>
          <w:rFonts w:ascii="Arial" w:eastAsia="Times New Roman" w:hAnsi="Arial" w:cs="Arial"/>
          <w:sz w:val="24"/>
          <w:szCs w:val="24"/>
          <w:lang w:eastAsia="it-IT"/>
        </w:rPr>
        <w:t>questione,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dotat</w:t>
      </w:r>
      <w:r w:rsidR="00DF6737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know-how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dell’organizzazione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aziendale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idonea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effettuare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caratteristiche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identiche,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similari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equivalenti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prodotti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richiesti,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standard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prestazionali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riportati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nell’elaborato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allegato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citato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avvis</w:t>
      </w:r>
      <w:r w:rsidR="00F11459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0A396158" w14:textId="2A834806" w:rsidR="00744741" w:rsidRPr="00122FA3" w:rsidRDefault="00CA47EA" w:rsidP="00642A38">
      <w:pPr>
        <w:spacing w:after="3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fine,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effetti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445/2000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civili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od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falsi,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esibizione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corrispondenti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altresì,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qualora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emerga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veridicità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contenuto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01ABD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scrivente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decadrà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benefici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stessa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rilasciata;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6582A69" w14:textId="4911DF92" w:rsidR="00744741" w:rsidRPr="00B06267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PROPRIA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RESPONSABILITÀ</w:t>
      </w:r>
    </w:p>
    <w:p w14:paraId="2BDA98CC" w14:textId="0B91E2D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previsti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dall’avviso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esplorativo,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seguito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meglio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evidenziato</w:t>
      </w:r>
    </w:p>
    <w:p w14:paraId="1B55BB67" w14:textId="0BDA722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VOLER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PARTECIPARE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FORMA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635"/>
        <w:gridCol w:w="430"/>
        <w:gridCol w:w="5022"/>
      </w:tblGrid>
      <w:tr w:rsidR="00744741" w:rsidRPr="00EC31FA" w14:paraId="1392E4C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03291F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9077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4D67C5" w14:textId="49DB93A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singolo</w:t>
            </w:r>
          </w:p>
        </w:tc>
      </w:tr>
      <w:tr w:rsidR="00744741" w:rsidRPr="00EC31FA" w14:paraId="56D28DB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F9C02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F0B9EA" w14:textId="24D5CF4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mandatario,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capogruppo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1920E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FD7B2" w14:textId="37794E4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raggruppamento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temporaneo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consorzio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ordinario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</w:p>
        </w:tc>
      </w:tr>
      <w:tr w:rsidR="00744741" w:rsidRPr="00EC31FA" w14:paraId="4A2F3621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93C5AD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6506" w14:textId="3284C47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91775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406F699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44741" w:rsidRPr="00EC31FA" w14:paraId="243DC0BC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3C7538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A69A807" w14:textId="7E0E2E3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comune/mandatario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6007B5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148BA2" w14:textId="2BC124E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contratto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rete)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lettera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g),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44741" w:rsidRPr="00EC31FA" w14:paraId="3BB2DD64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17C1F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7805A1" w14:textId="09D6506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rete/mandante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497CCBA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39CA6AB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7E4150D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40877C0" w14:textId="7B60E32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36/2023:</w:t>
      </w:r>
    </w:p>
    <w:p w14:paraId="33E6ED66" w14:textId="336FA176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50,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1,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lettere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a)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40.000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attestano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sostitutiva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notorietà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qualificazione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sorteggio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campione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individuato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predeterminate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anno;</w:t>
      </w:r>
    </w:p>
    <w:p w14:paraId="3D2E2411" w14:textId="1E54710E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confermato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generali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speciali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all’escussione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11" w:history="1">
        <w:r w:rsidRPr="00EC31FA">
          <w:rPr>
            <w:rFonts w:ascii="Arial" w:eastAsia="Times New Roman" w:hAnsi="Arial" w:cs="Arial"/>
            <w:color w:val="000000"/>
            <w:sz w:val="24"/>
            <w:szCs w:val="24"/>
            <w:lang w:eastAsia="it-IT"/>
          </w:rPr>
          <w:t>garanzia definitiva</w:t>
        </w:r>
      </w:hyperlink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all’ANAC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indette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periodo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dodici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decorrenti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dall’adozione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provvedimento.</w:t>
      </w:r>
    </w:p>
    <w:p w14:paraId="2E2A7AFE" w14:textId="14DA626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28.12.2000,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445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rilascio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stessi,</w:t>
      </w:r>
    </w:p>
    <w:p w14:paraId="2EBD1B72" w14:textId="08816ECB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</w:p>
    <w:p w14:paraId="27D2AE98" w14:textId="2E1D319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CCIAA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pertinente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dati: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015"/>
        <w:gridCol w:w="3310"/>
        <w:gridCol w:w="1629"/>
        <w:gridCol w:w="992"/>
      </w:tblGrid>
      <w:tr w:rsidR="00744741" w:rsidRPr="00EC31FA" w14:paraId="34DF33E3" w14:textId="77777777" w:rsidTr="00CB7235">
        <w:trPr>
          <w:trHeight w:val="682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80D050" w14:textId="6C57268F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10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C477C2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33407D" w14:textId="2D0C2A01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numero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2621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3DF4A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286A4BEB" w14:textId="77777777" w:rsidTr="00CB7235">
        <w:trPr>
          <w:trHeight w:val="699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D64C0D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Attività:</w:t>
            </w:r>
          </w:p>
        </w:tc>
        <w:tc>
          <w:tcPr>
            <w:tcW w:w="4325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307E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75480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Codice:</w:t>
            </w:r>
          </w:p>
        </w:tc>
        <w:tc>
          <w:tcPr>
            <w:tcW w:w="99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5971A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0EF42F3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45E8302E" w14:textId="07CCD8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impresa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individuale,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770"/>
        <w:gridCol w:w="770"/>
        <w:gridCol w:w="5290"/>
      </w:tblGrid>
      <w:tr w:rsidR="00744741" w:rsidRPr="00EC31FA" w14:paraId="59859C8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8D2E9F" w14:textId="0B2FF0E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Ditta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individuale</w:t>
            </w:r>
          </w:p>
        </w:tc>
        <w:tc>
          <w:tcPr>
            <w:tcW w:w="454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4288C3" w14:textId="65CCF8C4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D5C2BF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37C80" w14:textId="352D2C3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61918C5D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0E96B0" w14:textId="7A38937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B7CB7C" w14:textId="62FAA02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1CF5" w14:textId="7992B0A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71CA1360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2AF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DFAB3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B7F8A2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</w:p>
        </w:tc>
      </w:tr>
      <w:tr w:rsidR="00744741" w:rsidRPr="00EC31FA" w14:paraId="04FBB851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56306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8ABF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9A28" w14:textId="0C26B5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2645FF55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DAAF5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85E4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A7E69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6611680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35A9164D" w14:textId="50B4FB01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nome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collettivo,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813"/>
        <w:gridCol w:w="813"/>
        <w:gridCol w:w="4414"/>
      </w:tblGrid>
      <w:tr w:rsidR="00744741" w:rsidRPr="00EC31FA" w14:paraId="7BA20E7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C94DBB" w14:textId="1A417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collettivo</w:t>
            </w:r>
          </w:p>
        </w:tc>
        <w:tc>
          <w:tcPr>
            <w:tcW w:w="4079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B7DCE4" w14:textId="4F289F28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EB9429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AE66" w14:textId="5B88255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484F50B2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3B8167" w14:textId="69A3754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E02641" w14:textId="3A2F40E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2883A6" w14:textId="320A592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A1664B2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D78A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F818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D3D81B" w14:textId="3AFC8D5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amministratore</w:t>
            </w:r>
          </w:p>
        </w:tc>
      </w:tr>
      <w:tr w:rsidR="00744741" w:rsidRPr="00EC31FA" w14:paraId="7313A20E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21AE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3C83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9E32E6" w14:textId="39603D64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4EC683A6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CE0B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854FB3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4F7EF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0B560C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94F8F16" w14:textId="6AB610AC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accomandita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semplice,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756"/>
        <w:gridCol w:w="756"/>
        <w:gridCol w:w="4718"/>
      </w:tblGrid>
      <w:tr w:rsidR="00744741" w:rsidRPr="00EC31FA" w14:paraId="70714506" w14:textId="77777777" w:rsidTr="00CB7235">
        <w:trPr>
          <w:trHeight w:val="517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310713" w14:textId="3A5AF08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accomandita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semplice</w:t>
            </w:r>
          </w:p>
        </w:tc>
        <w:tc>
          <w:tcPr>
            <w:tcW w:w="471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E933B4" w14:textId="4FF0A25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5F9FE537" w14:textId="77777777" w:rsidTr="00CB7235">
        <w:trPr>
          <w:trHeight w:val="529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71DFB4" w14:textId="7E08433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1B8C33AB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294D3E" w14:textId="4E83EF3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F850A55" w14:textId="7C8F4A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EA2B4D" w14:textId="50726D5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9BADF0B" w14:textId="77777777" w:rsidTr="00CB7235">
        <w:trPr>
          <w:trHeight w:val="52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A6E2F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95EE2C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2E77E9" w14:textId="5784616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</w:p>
        </w:tc>
      </w:tr>
      <w:tr w:rsidR="00744741" w:rsidRPr="00EC31FA" w14:paraId="763D8027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0B61B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B096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8D713A" w14:textId="51C144C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7377CCD6" w14:textId="77777777" w:rsidTr="00CB7235">
        <w:trPr>
          <w:trHeight w:val="118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6A605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FDB88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9DCAB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5FA2A92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7940148D" w14:textId="089A0FEE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capitali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consorzi,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569"/>
        <w:gridCol w:w="569"/>
        <w:gridCol w:w="6305"/>
      </w:tblGrid>
      <w:tr w:rsidR="00744741" w:rsidRPr="00EC31FA" w14:paraId="3DA8B3D0" w14:textId="77777777" w:rsidTr="00CB7235">
        <w:trPr>
          <w:trHeight w:val="636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16C8B" w14:textId="441E81A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5847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DEC21" w14:textId="7FC2EE3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04DA3D8D" w14:textId="77777777" w:rsidTr="00CB7235">
        <w:trPr>
          <w:trHeight w:val="65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F5ED" w14:textId="409EF6D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Durata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società:</w:t>
            </w:r>
          </w:p>
        </w:tc>
        <w:tc>
          <w:tcPr>
            <w:tcW w:w="6416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543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6BF69415" w14:textId="77777777" w:rsidTr="00CB7235">
        <w:trPr>
          <w:trHeight w:val="1756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77F4C9" w14:textId="2582E6A9" w:rsidR="00744741" w:rsidRPr="00EC31FA" w:rsidRDefault="00744741" w:rsidP="00CB7235">
            <w:pPr>
              <w:spacing w:after="3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membri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consiglio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conferita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legale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procuratori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generali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institori,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componenti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vigilanza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muniti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controllo,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qualunque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l’eventuale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“amministratore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fatto”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sensi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dell’articolo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2639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Civile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3BFD04E6" w14:textId="77777777" w:rsidTr="00CB7235">
        <w:trPr>
          <w:trHeight w:val="92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9BC8B6" w14:textId="0B4618B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6FDB4B" w14:textId="0B010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3C7263" w14:textId="6EEBC2D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26D349AC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B1C99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8F7E1F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E64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2429E333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BE099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8322A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D6168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08E5ECAB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DE5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6AC37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D96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3CE02A08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B5246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434E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1FBE9B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62C42BD1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B95A0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0D38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7FD96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D1E43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012DE6E9" w14:textId="02A1F92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giuridica,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spuntare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l’opzione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segue)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</w:p>
    <w:p w14:paraId="59001797" w14:textId="6DABE410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giuridica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36/2023.</w:t>
      </w:r>
    </w:p>
    <w:p w14:paraId="7395D65E" w14:textId="697DAD38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INOLTRE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p w14:paraId="564DC9A3" w14:textId="21FC55B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13D44DD" w14:textId="609137A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2687932D" w14:textId="3788BBB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piccola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impresa,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Raccomandazione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europea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2003/361/CE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(G.U.U.E.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D.M.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aprile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G.U.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238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ottobre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[Sono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considerate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piccole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medie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rispondo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lastRenderedPageBreak/>
        <w:t>alle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condizioni: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effettivi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(unità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lavorative/anno)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250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fatturato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annuo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totale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bilancio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43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euro]</w:t>
      </w:r>
    </w:p>
    <w:p w14:paraId="3A25E45D" w14:textId="77777777" w:rsidR="00744741" w:rsidRPr="00EC31FA" w:rsidRDefault="00137D92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FAADE98">
          <v:rect id="_x0000_i1025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2B2180D1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B69FE8" w14:textId="46B8D315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Requisiti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ordine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generale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94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3F579D3B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F37A8F7" w14:textId="1C846F98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3559DEF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53CBEF17" w14:textId="3E88601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irrevocabile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elencati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depenalizzato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intervenuta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riabilitazione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accessoria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perpetua,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revoca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medesima;</w:t>
      </w:r>
    </w:p>
    <w:p w14:paraId="51A03021" w14:textId="7D5CD7A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ragioni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decadenza,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67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prevenzione,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settembre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tentativo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infiltrazione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mafiosa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88,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4-bis,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informazioni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ammessa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giudiziario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34-bis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codice;</w:t>
      </w:r>
    </w:p>
    <w:p w14:paraId="0963359D" w14:textId="318BA0A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trascritto;</w:t>
      </w:r>
    </w:p>
    <w:p w14:paraId="3E0C706C" w14:textId="4C010C0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italiana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36/2023).</w:t>
      </w:r>
    </w:p>
    <w:p w14:paraId="7E41B566" w14:textId="77777777" w:rsidR="00744741" w:rsidRPr="00EC31FA" w:rsidRDefault="00137D92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092A7152">
          <v:rect id="_x0000_i1026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55C49F39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D905E9" w14:textId="7B786D80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95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d.lgs.36/2023)</w:t>
            </w:r>
          </w:p>
        </w:tc>
      </w:tr>
    </w:tbl>
    <w:p w14:paraId="731D36E7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D03D05" w14:textId="478536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9C1C175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29277AC6" w14:textId="007D02B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6A9DCC87" w14:textId="56B7C68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materia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fiscale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valutata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tenendo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ottemperato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suoi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vincolante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dovuti,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interessi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integralmente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purché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l’estinzione,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l’impegno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anteriormente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scadenza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compensato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crediti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certificati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vantati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amministrazione.</w:t>
      </w:r>
    </w:p>
    <w:p w14:paraId="42BC45A3" w14:textId="77777777" w:rsidR="00744741" w:rsidRPr="00EC31FA" w:rsidRDefault="00137D92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C4A1342">
          <v:rect id="_x0000_i1027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607C5C08" w14:textId="77777777" w:rsidTr="00CB7235">
        <w:trPr>
          <w:trHeight w:val="666"/>
        </w:trPr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C85BF3" w14:textId="2950D3CD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Eventuali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Misure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Self-</w:t>
            </w:r>
            <w:proofErr w:type="spellStart"/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Cleaning</w:t>
            </w:r>
            <w:proofErr w:type="spellEnd"/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1DE3882F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CEC2E6B" w14:textId="57A05F49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BBD9351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42C9591A" w14:textId="1AF8A1E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(eventuale,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compilare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sussistente)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→</w:t>
      </w:r>
    </w:p>
    <w:p w14:paraId="416C09A5" w14:textId="2B8AC60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situazioni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(indicare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genererebbe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esclusione)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_________________:</w:t>
      </w:r>
    </w:p>
    <w:p w14:paraId="68BAD88E" w14:textId="731A266F" w:rsidR="00744741" w:rsidRPr="00EC31FA" w:rsidRDefault="00744741" w:rsidP="007447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lastRenderedPageBreak/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(N.B.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dimostra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essersi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impegnato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qualunque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danno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causato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dall’illecito,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chiarito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globale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collaborando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attivamente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autorità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investigative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adottato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concreti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carattere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tecnico,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organizzativo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idonei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prevenire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ulteriori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illeciti)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14:paraId="6312A2B7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it-IT"/>
        </w:rPr>
        <w:t>Oppure</w:t>
      </w:r>
    </w:p>
    <w:p w14:paraId="5CF92C3B" w14:textId="64FE0BD3" w:rsidR="00744741" w:rsidRPr="00EC31FA" w:rsidRDefault="00744741" w:rsidP="00744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cleaning</w:t>
      </w:r>
      <w:proofErr w:type="spellEnd"/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correttive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comunicandole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tempestivamente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appaltante.</w:t>
      </w:r>
    </w:p>
    <w:p w14:paraId="77353BD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W w:w="977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44741" w:rsidRPr="00EC31FA" w14:paraId="44DE7363" w14:textId="77777777" w:rsidTr="00CB7235">
        <w:trPr>
          <w:trHeight w:val="727"/>
        </w:trPr>
        <w:tc>
          <w:tcPr>
            <w:tcW w:w="977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46BD71" w14:textId="5FBCB449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Finali</w:t>
            </w:r>
          </w:p>
        </w:tc>
      </w:tr>
    </w:tbl>
    <w:p w14:paraId="24FD86E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D2D92B4" w14:textId="445D9EDC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INFINE</w:t>
      </w:r>
    </w:p>
    <w:p w14:paraId="4861D91C" w14:textId="6215610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ACCETTARE,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riserva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prescrizioni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contenute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sottosoglia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oggetto;</w:t>
      </w:r>
    </w:p>
    <w:p w14:paraId="6CD2D937" w14:textId="7A47C18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l’obbligo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fascicolo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virtuale;</w:t>
      </w:r>
    </w:p>
    <w:p w14:paraId="6FE40F36" w14:textId="0969881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1B286AC1" w14:textId="45DBE1C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EDOTTO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derivanti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comportamento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collaboratori,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78942362" w14:textId="1FC7481C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subordinato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autonomo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attribuito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esercitato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funzioni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negoziali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triennio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successivo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cessazione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impiego;</w:t>
      </w:r>
    </w:p>
    <w:p w14:paraId="661E6C6C" w14:textId="1273282A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</w:t>
      </w:r>
      <w:r w:rsidR="000467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esecuzione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avverranno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bonifico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bancario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/subcontratti)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tracciabilità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flussi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finanziari,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inadempimento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procederà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383254F6" w14:textId="4E0500E9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collettivo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territoriale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vigore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stipulato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associazioni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comparativamente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strettamente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connesso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svolta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maniera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irregolare;</w:t>
      </w:r>
    </w:p>
    <w:p w14:paraId="7DF22027" w14:textId="3EE26BC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(CCNL):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________________________;</w:t>
      </w:r>
    </w:p>
    <w:p w14:paraId="4CC8809D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Oppure</w:t>
      </w:r>
    </w:p>
    <w:p w14:paraId="42FAD808" w14:textId="4A63CD46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assicura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esprimendosi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2C3E924F" w14:textId="254AF3D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</w:t>
      </w:r>
      <w:proofErr w:type="spellEnd"/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Regolamento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2016/679,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l’utilizzazione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acquisizione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consenso),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giurisdizionali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funzionari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dell’organismo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dell’amministrazione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aggiudicatrice,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controinteressati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facciano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legittima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motivata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richiesta.</w:t>
      </w:r>
    </w:p>
    <w:p w14:paraId="777FADA6" w14:textId="34E6420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allegano:</w:t>
      </w:r>
    </w:p>
    <w:p w14:paraId="7835A80C" w14:textId="7777777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</w:t>
      </w:r>
    </w:p>
    <w:p w14:paraId="2E6593D7" w14:textId="77777777" w:rsidR="00BA49DE" w:rsidRDefault="00BA49DE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3D7CC02F" w14:textId="4A5FAEE2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(firma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digitale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rappresentante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dell’operatore)</w:t>
      </w:r>
    </w:p>
    <w:p w14:paraId="75E58D3C" w14:textId="77777777" w:rsidR="00744741" w:rsidRPr="00EC31FA" w:rsidRDefault="00744741" w:rsidP="00744741">
      <w:pPr>
        <w:spacing w:after="160" w:line="259" w:lineRule="auto"/>
      </w:pPr>
    </w:p>
    <w:p w14:paraId="7035173B" w14:textId="77777777" w:rsidR="00C5565C" w:rsidRDefault="00C5565C" w:rsidP="00856A0D">
      <w:pPr>
        <w:pStyle w:val="Titolo1"/>
        <w:spacing w:before="78"/>
        <w:ind w:left="0" w:right="938"/>
        <w:rPr>
          <w:u w:val="single"/>
        </w:rPr>
      </w:pPr>
    </w:p>
    <w:sectPr w:rsidR="00C5565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8930" w14:textId="77777777" w:rsidR="00D0441C" w:rsidRDefault="00D0441C" w:rsidP="00BA2D82">
      <w:pPr>
        <w:spacing w:after="0" w:line="240" w:lineRule="auto"/>
      </w:pPr>
      <w:r>
        <w:separator/>
      </w:r>
    </w:p>
  </w:endnote>
  <w:endnote w:type="continuationSeparator" w:id="0">
    <w:p w14:paraId="2861B499" w14:textId="77777777" w:rsidR="00D0441C" w:rsidRDefault="00D0441C" w:rsidP="00BA2D82">
      <w:pPr>
        <w:spacing w:after="0" w:line="240" w:lineRule="auto"/>
      </w:pPr>
      <w:r>
        <w:continuationSeparator/>
      </w:r>
    </w:p>
  </w:endnote>
  <w:endnote w:type="continuationNotice" w:id="1">
    <w:p w14:paraId="66B6FD22" w14:textId="77777777" w:rsidR="00D0441C" w:rsidRDefault="00D04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3F81" w14:textId="77777777" w:rsidR="00D0441C" w:rsidRDefault="00D0441C" w:rsidP="00BA2D82">
      <w:pPr>
        <w:spacing w:after="0" w:line="240" w:lineRule="auto"/>
      </w:pPr>
      <w:r>
        <w:separator/>
      </w:r>
    </w:p>
  </w:footnote>
  <w:footnote w:type="continuationSeparator" w:id="0">
    <w:p w14:paraId="46440ED3" w14:textId="77777777" w:rsidR="00D0441C" w:rsidRDefault="00D0441C" w:rsidP="00BA2D82">
      <w:pPr>
        <w:spacing w:after="0" w:line="240" w:lineRule="auto"/>
      </w:pPr>
      <w:r>
        <w:continuationSeparator/>
      </w:r>
    </w:p>
  </w:footnote>
  <w:footnote w:type="continuationNotice" w:id="1">
    <w:p w14:paraId="6F41106D" w14:textId="77777777" w:rsidR="00D0441C" w:rsidRDefault="00D04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DDA2" w14:textId="77777777" w:rsidR="000D3E71" w:rsidRPr="000D3E71" w:rsidRDefault="000D3E71" w:rsidP="000D3E71">
    <w:pPr>
      <w:pStyle w:val="Intestazione"/>
    </w:pPr>
  </w:p>
  <w:p w14:paraId="4BE35BE8" w14:textId="77777777" w:rsidR="000D3E71" w:rsidRPr="000D3E71" w:rsidRDefault="000D3E71" w:rsidP="000D3E71">
    <w:pPr>
      <w:pStyle w:val="Intestazione"/>
    </w:pPr>
    <w:r w:rsidRPr="000D3E71">
      <w:rPr>
        <w:noProof/>
      </w:rPr>
      <w:drawing>
        <wp:anchor distT="0" distB="0" distL="114300" distR="114300" simplePos="0" relativeHeight="251659264" behindDoc="0" locked="0" layoutInCell="1" allowOverlap="1" wp14:anchorId="5F965613" wp14:editId="2570FD08">
          <wp:simplePos x="0" y="0"/>
          <wp:positionH relativeFrom="column">
            <wp:posOffset>4275666</wp:posOffset>
          </wp:positionH>
          <wp:positionV relativeFrom="paragraph">
            <wp:posOffset>105834</wp:posOffset>
          </wp:positionV>
          <wp:extent cx="1768475" cy="412115"/>
          <wp:effectExtent l="0" t="0" r="0" b="0"/>
          <wp:wrapNone/>
          <wp:docPr id="25" name="Immagine 1" descr="C:\Users\unina\OneDrive - Università di Napoli Federico II\Dipartimento Farmacia\CN3\LINEE GUIDA\logo-un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 descr="C:\Users\unina\OneDrive - Università di Napoli Federico II\Dipartimento Farmacia\CN3\LINEE GUIDA\logo-un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3E71">
      <w:rPr>
        <w:noProof/>
      </w:rPr>
      <w:drawing>
        <wp:inline distT="0" distB="0" distL="0" distR="0" wp14:anchorId="7AA7E57C" wp14:editId="161BAE20">
          <wp:extent cx="660400" cy="577646"/>
          <wp:effectExtent l="0" t="0" r="6350" b="0"/>
          <wp:docPr id="151736126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44" cy="595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E71">
      <w:rPr>
        <w:noProof/>
      </w:rPr>
      <w:drawing>
        <wp:inline distT="0" distB="0" distL="0" distR="0" wp14:anchorId="3EF3C0A4" wp14:editId="28322434">
          <wp:extent cx="1358900" cy="548640"/>
          <wp:effectExtent l="0" t="0" r="0" b="3810"/>
          <wp:docPr id="170945520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581" cy="56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E71">
      <w:rPr>
        <w:noProof/>
      </w:rPr>
      <w:drawing>
        <wp:inline distT="0" distB="0" distL="0" distR="0" wp14:anchorId="26A3A374" wp14:editId="6EC25455">
          <wp:extent cx="2099734" cy="579755"/>
          <wp:effectExtent l="0" t="0" r="0" b="0"/>
          <wp:docPr id="30993514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634" cy="58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9A045" w14:textId="77777777" w:rsidR="000D3E71" w:rsidRPr="000D3E71" w:rsidRDefault="000D3E71" w:rsidP="000D3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762"/>
    <w:multiLevelType w:val="multilevel"/>
    <w:tmpl w:val="49A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5C2C"/>
    <w:multiLevelType w:val="multilevel"/>
    <w:tmpl w:val="908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6D687F4C"/>
    <w:multiLevelType w:val="multilevel"/>
    <w:tmpl w:val="DA7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050439">
    <w:abstractNumId w:val="2"/>
  </w:num>
  <w:num w:numId="2" w16cid:durableId="1478910341">
    <w:abstractNumId w:val="3"/>
  </w:num>
  <w:num w:numId="3" w16cid:durableId="816150696">
    <w:abstractNumId w:val="0"/>
  </w:num>
  <w:num w:numId="4" w16cid:durableId="307784589">
    <w:abstractNumId w:val="1"/>
  </w:num>
  <w:num w:numId="5" w16cid:durableId="116054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4671C"/>
    <w:rsid w:val="00064D7F"/>
    <w:rsid w:val="000725E0"/>
    <w:rsid w:val="00074F6A"/>
    <w:rsid w:val="000949F9"/>
    <w:rsid w:val="00096464"/>
    <w:rsid w:val="000B72AA"/>
    <w:rsid w:val="000B7B0B"/>
    <w:rsid w:val="000D3E71"/>
    <w:rsid w:val="000F4E42"/>
    <w:rsid w:val="00103B2A"/>
    <w:rsid w:val="00137D92"/>
    <w:rsid w:val="001410CE"/>
    <w:rsid w:val="001450FE"/>
    <w:rsid w:val="00151A8A"/>
    <w:rsid w:val="00194737"/>
    <w:rsid w:val="001B3C65"/>
    <w:rsid w:val="001D146E"/>
    <w:rsid w:val="001D3E9C"/>
    <w:rsid w:val="001E796A"/>
    <w:rsid w:val="00233462"/>
    <w:rsid w:val="002370B2"/>
    <w:rsid w:val="00240063"/>
    <w:rsid w:val="00253D2E"/>
    <w:rsid w:val="002C6D84"/>
    <w:rsid w:val="002D5E76"/>
    <w:rsid w:val="003034DD"/>
    <w:rsid w:val="00344BD3"/>
    <w:rsid w:val="00345760"/>
    <w:rsid w:val="00375DBF"/>
    <w:rsid w:val="003B7785"/>
    <w:rsid w:val="003D37B6"/>
    <w:rsid w:val="003F6C8C"/>
    <w:rsid w:val="00414B9B"/>
    <w:rsid w:val="00416CBE"/>
    <w:rsid w:val="00476615"/>
    <w:rsid w:val="004851BD"/>
    <w:rsid w:val="004B7704"/>
    <w:rsid w:val="004D5DD9"/>
    <w:rsid w:val="00536F35"/>
    <w:rsid w:val="00566E68"/>
    <w:rsid w:val="005822D8"/>
    <w:rsid w:val="005D0209"/>
    <w:rsid w:val="006177DE"/>
    <w:rsid w:val="00642A38"/>
    <w:rsid w:val="006767C7"/>
    <w:rsid w:val="006835FC"/>
    <w:rsid w:val="006B5A28"/>
    <w:rsid w:val="006C732B"/>
    <w:rsid w:val="0072770F"/>
    <w:rsid w:val="00744741"/>
    <w:rsid w:val="00745407"/>
    <w:rsid w:val="00767F12"/>
    <w:rsid w:val="00790379"/>
    <w:rsid w:val="00792017"/>
    <w:rsid w:val="007D5417"/>
    <w:rsid w:val="00856A0D"/>
    <w:rsid w:val="008842C7"/>
    <w:rsid w:val="00891F43"/>
    <w:rsid w:val="008B0DD2"/>
    <w:rsid w:val="008C02FE"/>
    <w:rsid w:val="008E5F0E"/>
    <w:rsid w:val="008F22B7"/>
    <w:rsid w:val="00901ABD"/>
    <w:rsid w:val="009113B1"/>
    <w:rsid w:val="0091380E"/>
    <w:rsid w:val="009178DF"/>
    <w:rsid w:val="00933199"/>
    <w:rsid w:val="00941CEB"/>
    <w:rsid w:val="009531FF"/>
    <w:rsid w:val="009608FB"/>
    <w:rsid w:val="00984D16"/>
    <w:rsid w:val="009E64D9"/>
    <w:rsid w:val="009F27BD"/>
    <w:rsid w:val="00A2473B"/>
    <w:rsid w:val="00A33222"/>
    <w:rsid w:val="00A60801"/>
    <w:rsid w:val="00AA613F"/>
    <w:rsid w:val="00AB7713"/>
    <w:rsid w:val="00AE31EB"/>
    <w:rsid w:val="00B06267"/>
    <w:rsid w:val="00B3159E"/>
    <w:rsid w:val="00B40F51"/>
    <w:rsid w:val="00B63B5F"/>
    <w:rsid w:val="00BA2D82"/>
    <w:rsid w:val="00BA49DE"/>
    <w:rsid w:val="00BC7726"/>
    <w:rsid w:val="00BD43FB"/>
    <w:rsid w:val="00BF2FBF"/>
    <w:rsid w:val="00BF5D9A"/>
    <w:rsid w:val="00C16896"/>
    <w:rsid w:val="00C32F74"/>
    <w:rsid w:val="00C5565C"/>
    <w:rsid w:val="00C71ACD"/>
    <w:rsid w:val="00C71E74"/>
    <w:rsid w:val="00C72F4C"/>
    <w:rsid w:val="00CA47EA"/>
    <w:rsid w:val="00CA5D9D"/>
    <w:rsid w:val="00CA6CE6"/>
    <w:rsid w:val="00CE5CC1"/>
    <w:rsid w:val="00D0441C"/>
    <w:rsid w:val="00D2738B"/>
    <w:rsid w:val="00D2795B"/>
    <w:rsid w:val="00D5067A"/>
    <w:rsid w:val="00D8094F"/>
    <w:rsid w:val="00D83330"/>
    <w:rsid w:val="00D84151"/>
    <w:rsid w:val="00D963FB"/>
    <w:rsid w:val="00DA3B11"/>
    <w:rsid w:val="00DA5F06"/>
    <w:rsid w:val="00DC0694"/>
    <w:rsid w:val="00DD1A2A"/>
    <w:rsid w:val="00DF6737"/>
    <w:rsid w:val="00DF7168"/>
    <w:rsid w:val="00E00737"/>
    <w:rsid w:val="00E03B7E"/>
    <w:rsid w:val="00E0438B"/>
    <w:rsid w:val="00E4590B"/>
    <w:rsid w:val="00E921B0"/>
    <w:rsid w:val="00E94C34"/>
    <w:rsid w:val="00E95D84"/>
    <w:rsid w:val="00E96EF4"/>
    <w:rsid w:val="00EB7492"/>
    <w:rsid w:val="00F07241"/>
    <w:rsid w:val="00F11459"/>
    <w:rsid w:val="00F834BB"/>
    <w:rsid w:val="00F933D4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8E5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igifadda.it/garanzie-codice-contratt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4ABF4269B9B4DBD863524808C1B1E" ma:contentTypeVersion="13" ma:contentTypeDescription="Creare un nuovo documento." ma:contentTypeScope="" ma:versionID="37e16f1db70f45d9b2a914dbcab9cb5a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de5c97993084026f4507cb9d70d80ac6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123D4-B28A-4C15-893E-EEE203946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333A8-A353-4962-9A48-3810464E3586}"/>
</file>

<file path=customXml/itemProps3.xml><?xml version="1.0" encoding="utf-8"?>
<ds:datastoreItem xmlns:ds="http://schemas.openxmlformats.org/officeDocument/2006/customXml" ds:itemID="{2F253585-2DF1-4EE9-9AE7-0635FEF5B81F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4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GENNARO MOCERINO</cp:lastModifiedBy>
  <cp:revision>74</cp:revision>
  <cp:lastPrinted>2023-05-11T14:00:00Z</cp:lastPrinted>
  <dcterms:created xsi:type="dcterms:W3CDTF">2023-09-08T10:20:00Z</dcterms:created>
  <dcterms:modified xsi:type="dcterms:W3CDTF">2025-06-06T14:03:00Z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