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E054AB" w:rsidRDefault="00DB00FB" w:rsidP="00DB00FB">
                  <w:pPr>
                    <w:rPr>
                      <w:b/>
                      <w:bCs/>
                    </w:rPr>
                  </w:pPr>
                  <w:r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6C495FFC" w14:textId="77777777" w:rsidR="005940C6" w:rsidRPr="004B3896" w:rsidRDefault="005940C6" w:rsidP="005940C6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4B38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RIFERIMENTO: </w:t>
                  </w:r>
                  <w:bookmarkStart w:id="0" w:name="_Hlk163247805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7</w:t>
                  </w:r>
                  <w:r w:rsidRPr="004B38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/2025/</w:t>
                  </w:r>
                  <w:r w:rsidRPr="004B3896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4B38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SPACE IT UP! /GRASSI /DII </w:t>
                  </w:r>
                  <w:bookmarkEnd w:id="0"/>
                </w:p>
                <w:p w14:paraId="55F43CDC" w14:textId="77777777" w:rsidR="005940C6" w:rsidRPr="004B3896" w:rsidRDefault="005940C6" w:rsidP="005940C6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15CF9692" w14:textId="77777777" w:rsidR="005940C6" w:rsidRPr="004B3896" w:rsidRDefault="005940C6" w:rsidP="005940C6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</w:pPr>
                  <w:r w:rsidRPr="004B3896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DELLA FORNITURA DI </w:t>
                  </w:r>
                  <w:bookmarkStart w:id="1" w:name="_Hlk188527613"/>
                  <w:r w:rsidRPr="004B3896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SISTEMA DI </w:t>
                  </w:r>
                  <w:bookmarkEnd w:id="1"/>
                  <w:r w:rsidRPr="00F06C00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SISTEMA DI MOTION TRACKING</w:t>
                  </w:r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>,</w:t>
                  </w:r>
                  <w:r w:rsidRPr="004B3896">
                    <w:rPr>
                      <w:rFonts w:ascii="Calibri" w:eastAsia="Calibri" w:hAnsi="Calibri" w:cs="Calibri"/>
                      <w:kern w:val="0"/>
                      <w14:ligatures w14:val="none"/>
                    </w:rPr>
                    <w:t xml:space="preserve"> </w:t>
                  </w:r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 xml:space="preserve">SPESA DA IMPUTARE ALLE “ATTIVITÀ SPAZIALI” (TEMATICA 15), DI CUI ALL’AVVISO MUR N. 341 DEL 15/03/2022 PROGETTO SPACE IT UP! - CONTRATTO </w:t>
                  </w:r>
                  <w:proofErr w:type="spellStart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>ASI</w:t>
                  </w:r>
                  <w:proofErr w:type="spellEnd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 xml:space="preserve"> N. 2024-5-</w:t>
                  </w:r>
                  <w:proofErr w:type="spellStart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>E.0</w:t>
                  </w:r>
                  <w:proofErr w:type="spellEnd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 xml:space="preserve"> – CUP MASTER </w:t>
                  </w:r>
                  <w:proofErr w:type="spellStart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>I53D24000060005</w:t>
                  </w:r>
                  <w:proofErr w:type="spellEnd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 xml:space="preserve"> CUP UNINA </w:t>
                  </w:r>
                  <w:proofErr w:type="spellStart"/>
                  <w:r w:rsidRPr="004B3896">
                    <w:rPr>
                      <w:rFonts w:ascii="Times New Roman" w:eastAsia="Aptos" w:hAnsi="Times New Roman" w:cs="Times New Roman"/>
                      <w:b/>
                    </w:rPr>
                    <w:t>E63C24000220006</w:t>
                  </w:r>
                  <w:proofErr w:type="spellEnd"/>
                  <w:r w:rsidRPr="004B3896"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  <w:t xml:space="preserve"> </w:t>
                  </w:r>
                </w:p>
                <w:p w14:paraId="2F1BE9F0" w14:textId="6C3299F6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 xml:space="preserve">MANIFESTA LA PROPRIA VOLONTÀ DI ESSERE INVITATO A MEZZO </w:t>
      </w:r>
      <w:proofErr w:type="spellStart"/>
      <w:r w:rsidRPr="00DB00FB">
        <w:rPr>
          <w:i/>
        </w:rPr>
        <w:t>MEPA</w:t>
      </w:r>
      <w:proofErr w:type="spellEnd"/>
      <w:r w:rsidRPr="00DB00FB">
        <w:rPr>
          <w:i/>
        </w:rPr>
        <w:t xml:space="preserve">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</w:t>
      </w:r>
      <w:proofErr w:type="spellStart"/>
      <w:r w:rsidRPr="00DB00FB">
        <w:t>16-ter</w:t>
      </w:r>
      <w:proofErr w:type="spellEnd"/>
      <w:r w:rsidRPr="00DB00FB">
        <w:t xml:space="preserve">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96180D4" w14:textId="7E94FB8A" w:rsidR="00DB00FB" w:rsidRPr="00DB00FB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1C5EBE" w:rsidRPr="00F075ED">
        <w:rPr>
          <w:rFonts w:ascii="Times New Roman" w:eastAsia="Calibri" w:hAnsi="Times New Roman" w:cs="Times New Roman"/>
          <w:b/>
          <w:bCs/>
          <w:kern w:val="0"/>
          <w14:ligatures w14:val="none"/>
        </w:rPr>
        <w:t>PC, periferiche e accessori-</w:t>
      </w:r>
      <w:proofErr w:type="spellStart"/>
      <w:r w:rsidR="001C5EBE" w:rsidRPr="00F075ED">
        <w:rPr>
          <w:rFonts w:ascii="Times New Roman" w:eastAsia="Calibri" w:hAnsi="Times New Roman" w:cs="Times New Roman"/>
          <w:b/>
          <w:bCs/>
          <w:kern w:val="0"/>
          <w14:ligatures w14:val="none"/>
        </w:rPr>
        <w:t>Me</w:t>
      </w:r>
      <w:r w:rsidR="001C5EBE">
        <w:rPr>
          <w:rFonts w:ascii="Times New Roman" w:eastAsia="Calibri" w:hAnsi="Times New Roman" w:cs="Times New Roman"/>
          <w:b/>
          <w:bCs/>
          <w:kern w:val="0"/>
          <w14:ligatures w14:val="none"/>
        </w:rPr>
        <w:t>PA</w:t>
      </w:r>
      <w:proofErr w:type="spellEnd"/>
      <w:r w:rsidR="001C5EBE" w:rsidRPr="00F075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Beni</w:t>
      </w:r>
      <w:r w:rsidR="001C5EBE" w:rsidRPr="004B3896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</w:p>
    <w:p w14:paraId="68200D0A" w14:textId="273F59B6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="004E1C1A">
        <w:rPr>
          <w:b/>
          <w:bCs/>
        </w:rPr>
        <w:t>L</w:t>
      </w:r>
      <w:r w:rsidRPr="00DB00FB">
        <w:rPr>
          <w:b/>
          <w:bCs/>
        </w:rPr>
        <w:t>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653061F5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r w:rsidR="004E1C1A" w:rsidRPr="00DB00FB">
        <w:t>D.lgs.</w:t>
      </w:r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1C5EBE"/>
    <w:rsid w:val="00365AEB"/>
    <w:rsid w:val="00396A70"/>
    <w:rsid w:val="003E3068"/>
    <w:rsid w:val="003F4170"/>
    <w:rsid w:val="004448CE"/>
    <w:rsid w:val="004E1C1A"/>
    <w:rsid w:val="004F271C"/>
    <w:rsid w:val="005940C6"/>
    <w:rsid w:val="00630EF9"/>
    <w:rsid w:val="006970E6"/>
    <w:rsid w:val="00714FFF"/>
    <w:rsid w:val="007E743A"/>
    <w:rsid w:val="00951E3B"/>
    <w:rsid w:val="00A8727A"/>
    <w:rsid w:val="00AD1488"/>
    <w:rsid w:val="00AE17C2"/>
    <w:rsid w:val="00C016C2"/>
    <w:rsid w:val="00DB00FB"/>
    <w:rsid w:val="00E054A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E7004-9976-4094-BA2A-4B0C22955E69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2.xml><?xml version="1.0" encoding="utf-8"?>
<ds:datastoreItem xmlns:ds="http://schemas.openxmlformats.org/officeDocument/2006/customXml" ds:itemID="{9F3D846D-7B47-49EB-827F-F757AA21E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13</cp:revision>
  <dcterms:created xsi:type="dcterms:W3CDTF">2024-08-28T07:06:00Z</dcterms:created>
  <dcterms:modified xsi:type="dcterms:W3CDTF">2025-01-23T13:14:00Z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