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C9FC350" w:rsidR="00DB00FB" w:rsidRPr="00DB00FB" w:rsidRDefault="0019037E" w:rsidP="00DB00FB">
      <w:pPr>
        <w:ind w:firstLine="708"/>
        <w:rPr>
          <w:b/>
          <w:bCs/>
          <w:i/>
        </w:rPr>
      </w:pPr>
      <w:r>
        <w:rPr>
          <w:b/>
          <w:bCs/>
          <w:i/>
        </w:rPr>
        <w:t>ALLEGATO B – RICHIESTA DI 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881B79" w:rsidRDefault="00DB00FB" w:rsidP="00DB00FB">
                  <w:pPr>
                    <w:rPr>
                      <w:b/>
                      <w:bCs/>
                    </w:rPr>
                  </w:pPr>
                  <w:r w:rsidRPr="00881B79">
                    <w:rPr>
                      <w:b/>
                      <w:bCs/>
                    </w:rPr>
                    <w:t>DIPARTIMENTO DI INGEGNERIA INDUSTRIALE</w:t>
                  </w:r>
                </w:p>
                <w:p w14:paraId="058FA568" w14:textId="764B6BB5" w:rsidR="00AA7167" w:rsidRPr="00881B79" w:rsidRDefault="00DB00FB" w:rsidP="00AA7167">
                  <w:pPr>
                    <w:rPr>
                      <w:b/>
                      <w:bCs/>
                    </w:rPr>
                  </w:pPr>
                  <w:r w:rsidRPr="00881B79">
                    <w:rPr>
                      <w:b/>
                      <w:bCs/>
                    </w:rPr>
                    <w:t xml:space="preserve">AVVISO DI INDAGINE DI MERCATO RIFERIMENTO: </w:t>
                  </w:r>
                  <w:r w:rsidR="00881B79" w:rsidRPr="00881B79">
                    <w:rPr>
                      <w:b/>
                      <w:bCs/>
                    </w:rPr>
                    <w:t>11</w:t>
                  </w:r>
                  <w:r w:rsidRPr="00881B79">
                    <w:rPr>
                      <w:b/>
                      <w:bCs/>
                    </w:rPr>
                    <w:t>/202</w:t>
                  </w:r>
                  <w:r w:rsidR="00881B79" w:rsidRPr="00881B79">
                    <w:rPr>
                      <w:b/>
                      <w:bCs/>
                    </w:rPr>
                    <w:t>5</w:t>
                  </w:r>
                  <w:r w:rsidRPr="00881B79">
                    <w:rPr>
                      <w:b/>
                      <w:bCs/>
                    </w:rPr>
                    <w:t xml:space="preserve">/DII/PNRR </w:t>
                  </w:r>
                  <w:r w:rsidR="001C6603">
                    <w:rPr>
                      <w:b/>
                      <w:bCs/>
                    </w:rPr>
                    <w:t>CN</w:t>
                  </w:r>
                  <w:r w:rsidR="00881B79" w:rsidRPr="00881B79">
                    <w:rPr>
                      <w:b/>
                      <w:bCs/>
                    </w:rPr>
                    <w:t>MOST</w:t>
                  </w:r>
                </w:p>
                <w:p w14:paraId="2F1BE9F0" w14:textId="702E7667" w:rsidR="00DB00FB" w:rsidRPr="00AA7167" w:rsidRDefault="00DB00FB" w:rsidP="00881B79">
                  <w:pPr>
                    <w:rPr>
                      <w:rFonts w:cs="Calibri"/>
                      <w:b/>
                      <w:bCs/>
                    </w:rPr>
                  </w:pPr>
                  <w:r w:rsidRPr="00881B79">
                    <w:rPr>
                      <w:b/>
                      <w:bCs/>
                    </w:rPr>
                    <w:t>OGGETTO:</w:t>
                  </w:r>
                  <w:r w:rsidR="00AA7167" w:rsidRPr="00881B79">
                    <w:rPr>
                      <w:rFonts w:cs="Calibri"/>
                      <w:b/>
                      <w:bCs/>
                    </w:rPr>
                    <w:t xml:space="preserve"> INDAGINE ESPLORATIVA DI MERCATO VOLTA A RACCOGLIERE PREVENTIVI INFORMALI FINALIZZATI ALL’AFFIDAMENTO DELLA FORNITURA DI UN </w:t>
                  </w:r>
                  <w:r w:rsidR="006660C5" w:rsidRPr="00881B79">
                    <w:rPr>
                      <w:rFonts w:cstheme="minorHAnsi"/>
                      <w:b/>
                    </w:rPr>
                    <w:t>“</w:t>
                  </w:r>
                  <w:r w:rsidR="00881B79" w:rsidRPr="00881B79">
                    <w:rPr>
                      <w:rFonts w:cstheme="minorHAnsi"/>
                      <w:b/>
                    </w:rPr>
                    <w:t>PROGETTAZIONE E REALIZZAZIONE DI UN CASSONE ALARE (WINGBOX) IN COMPOSITO AERONAUTICO DI APERTURA PARI A 800 MM  PER PROVE DI IDENTIFICAZIONE DEL DANNO, IVI COMPRESO UN SUPPORTO RIGIDO DIFISSAGGIO AL TEST RIG. CON TRASPORTO E CONSEGNA PRESSO IL POLITECNICO DI TORINO CON RIENTRO A VALLE DELLE PROVE ALLA UNIVERSITA’ DEGLI STUDI DI NAPOLI FEDERICO II</w:t>
                  </w:r>
                  <w:r w:rsidR="001F7B43" w:rsidRPr="00881B79">
                    <w:rPr>
                      <w:rFonts w:cstheme="minorHAnsi"/>
                      <w:b/>
                    </w:rPr>
                    <w:t xml:space="preserve">” </w:t>
                  </w:r>
                  <w:r w:rsidRPr="00881B79">
                    <w:rPr>
                      <w:b/>
                      <w:bCs/>
                    </w:rPr>
                    <w:t>NELL’AMBITO DEL PIANO NAZIONALE RIPRESA E RESILIENZA (PNRR)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l’impresa non si trova in alcuna delle situazioni di esclusione dalla partecipazione alla gara di cui all’art. 94 e 95 del D.Lgs.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246274C3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questa impresa è abilitata al Mercato Elettronico della PA di CONSIP S.p.A. (MePA) alla categoria: </w:t>
      </w:r>
      <w:r w:rsidR="00474F8F" w:rsidRPr="00474F8F">
        <w:rPr>
          <w:b/>
          <w:bCs/>
        </w:rPr>
        <w:t>42943000-8</w:t>
      </w:r>
      <w:r w:rsidR="00474F8F">
        <w:rPr>
          <w:b/>
          <w:bCs/>
        </w:rPr>
        <w:t xml:space="preserve"> PICCOLE APPARECCHIATURE E  MATERIALE DA LABORATORIO</w:t>
      </w:r>
      <w:r w:rsidRPr="00DB00FB">
        <w:rPr>
          <w:b/>
          <w:bCs/>
        </w:rPr>
        <w:t>.</w:t>
      </w:r>
    </w:p>
    <w:p w14:paraId="68200D0A" w14:textId="65126D39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r>
        <w:rPr>
          <w:b/>
          <w:bCs/>
        </w:rPr>
        <w:t>A</w:t>
      </w:r>
      <w:r w:rsidR="003B07C3">
        <w:rPr>
          <w:b/>
          <w:bCs/>
        </w:rPr>
        <w:t>L</w:t>
      </w:r>
      <w:r w:rsidRPr="00DB00FB">
        <w:rPr>
          <w:b/>
          <w:bCs/>
        </w:rPr>
        <w:t>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3BAFCB10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D.Lgs.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</w:t>
      </w:r>
      <w:r w:rsidRPr="00DB00FB">
        <w:lastRenderedPageBreak/>
        <w:t xml:space="preserve">lettera a) del D.L. 76/2020 e s.m.i..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Preventi</w:t>
      </w:r>
    </w:p>
    <w:p w14:paraId="6777EAE1" w14:textId="77777777" w:rsidR="00714FFF" w:rsidRDefault="00714FFF"/>
    <w:sectPr w:rsidR="00714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AF38" w14:textId="77777777" w:rsidR="00BC22F3" w:rsidRDefault="00BC22F3" w:rsidP="00BC22F3">
      <w:pPr>
        <w:spacing w:after="0" w:line="240" w:lineRule="auto"/>
      </w:pPr>
      <w:r>
        <w:separator/>
      </w:r>
    </w:p>
  </w:endnote>
  <w:endnote w:type="continuationSeparator" w:id="0">
    <w:p w14:paraId="4FF05804" w14:textId="77777777" w:rsidR="00BC22F3" w:rsidRDefault="00BC22F3" w:rsidP="00BC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A557" w14:textId="77777777" w:rsidR="00BC22F3" w:rsidRDefault="00BC22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32A5" w14:textId="71E26C49" w:rsidR="00BC22F3" w:rsidRDefault="00BC22F3">
    <w:pPr>
      <w:pStyle w:val="Pidipagina"/>
    </w:pPr>
    <w:r>
      <w:rPr>
        <w:noProof/>
      </w:rPr>
      <w:drawing>
        <wp:inline distT="0" distB="0" distL="0" distR="0" wp14:anchorId="6A047EB7" wp14:editId="3106DCC5">
          <wp:extent cx="1219200" cy="548640"/>
          <wp:effectExtent l="0" t="0" r="0" b="3810"/>
          <wp:docPr id="84730488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ED5F234" wp14:editId="16F96413">
          <wp:extent cx="829310" cy="475615"/>
          <wp:effectExtent l="0" t="0" r="8890" b="635"/>
          <wp:docPr id="21512976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BFDC" w14:textId="77777777" w:rsidR="00BC22F3" w:rsidRDefault="00BC22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7E5E" w14:textId="77777777" w:rsidR="00BC22F3" w:rsidRDefault="00BC22F3" w:rsidP="00BC22F3">
      <w:pPr>
        <w:spacing w:after="0" w:line="240" w:lineRule="auto"/>
      </w:pPr>
      <w:r>
        <w:separator/>
      </w:r>
    </w:p>
  </w:footnote>
  <w:footnote w:type="continuationSeparator" w:id="0">
    <w:p w14:paraId="28947E01" w14:textId="77777777" w:rsidR="00BC22F3" w:rsidRDefault="00BC22F3" w:rsidP="00BC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E5B2" w14:textId="77777777" w:rsidR="00BC22F3" w:rsidRDefault="00BC22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5B20" w14:textId="0D244D40" w:rsidR="00BC22F3" w:rsidRDefault="00BC22F3">
    <w:pPr>
      <w:pStyle w:val="Intestazione"/>
    </w:pPr>
    <w:r>
      <w:rPr>
        <w:noProof/>
      </w:rPr>
      <w:drawing>
        <wp:inline distT="0" distB="0" distL="0" distR="0" wp14:anchorId="77F8F217" wp14:editId="32F21BE1">
          <wp:extent cx="6200775" cy="871855"/>
          <wp:effectExtent l="0" t="0" r="9525" b="4445"/>
          <wp:docPr id="15254701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40" cy="872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EA826" w14:textId="77777777" w:rsidR="00BC22F3" w:rsidRDefault="00BC22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19037E"/>
    <w:rsid w:val="001C6603"/>
    <w:rsid w:val="001F7B43"/>
    <w:rsid w:val="002D50D2"/>
    <w:rsid w:val="003B07C3"/>
    <w:rsid w:val="00474F8F"/>
    <w:rsid w:val="0056730D"/>
    <w:rsid w:val="0059185E"/>
    <w:rsid w:val="005D00B7"/>
    <w:rsid w:val="00630EF9"/>
    <w:rsid w:val="006660C5"/>
    <w:rsid w:val="00714FFF"/>
    <w:rsid w:val="00881B79"/>
    <w:rsid w:val="00942A06"/>
    <w:rsid w:val="00AA7167"/>
    <w:rsid w:val="00AD1488"/>
    <w:rsid w:val="00BC22F3"/>
    <w:rsid w:val="00DB00FB"/>
    <w:rsid w:val="00DB4375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2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2F3"/>
  </w:style>
  <w:style w:type="paragraph" w:styleId="Pidipagina">
    <w:name w:val="footer"/>
    <w:basedOn w:val="Normale"/>
    <w:link w:val="PidipaginaCarattere"/>
    <w:uiPriority w:val="99"/>
    <w:unhideWhenUsed/>
    <w:rsid w:val="00BC2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5EB72-007F-4BC3-9D29-13C174F61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86105-3B6E-4130-BE3E-CE6DD78A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GABRIELE DI MARTINO</cp:lastModifiedBy>
  <cp:revision>12</cp:revision>
  <dcterms:created xsi:type="dcterms:W3CDTF">2024-09-06T06:39:00Z</dcterms:created>
  <dcterms:modified xsi:type="dcterms:W3CDTF">2025-03-12T12:25:00Z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