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1268"/>
        <w:gridCol w:w="481"/>
        <w:gridCol w:w="4948"/>
        <w:gridCol w:w="762"/>
        <w:gridCol w:w="1460"/>
        <w:gridCol w:w="1294"/>
        <w:gridCol w:w="547"/>
        <w:gridCol w:w="126"/>
        <w:gridCol w:w="1712"/>
        <w:gridCol w:w="1712"/>
      </w:tblGrid>
      <w:tr w:rsidR="00167F13" w:rsidRPr="00167F13" w14:paraId="35C86769" w14:textId="77777777" w:rsidTr="00FF28E1">
        <w:trPr>
          <w:trHeight w:val="8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E6B14" w14:textId="60C2FD72" w:rsidR="00167F13" w:rsidRPr="00167F13" w:rsidRDefault="00167F13" w:rsidP="00167F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AB4D125" w14:textId="77777777" w:rsidR="00167F13" w:rsidRPr="00167F13" w:rsidRDefault="00167F13" w:rsidP="00167F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67F13" w:rsidRPr="00FF28E1" w14:paraId="2FA2146C" w14:textId="77777777" w:rsidTr="00FF28E1">
        <w:trPr>
          <w:trHeight w:val="17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92C37" w14:textId="3381D794" w:rsidR="00167F13" w:rsidRPr="00FF28E1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it-IT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69C2E05" wp14:editId="36190A4D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-62865</wp:posOffset>
                  </wp:positionV>
                  <wp:extent cx="719455" cy="719455"/>
                  <wp:effectExtent l="0" t="0" r="4445" b="4445"/>
                  <wp:wrapNone/>
                  <wp:docPr id="3094" name="Immagine 1" descr="Immagine che contiene cerchio, nero, testo&#10;&#10;Descrizione generat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97AA30-89D6-AFA1-3F8C-70F5A631D38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Immagine 1" descr="Immagine che contiene cerchio, nero, testo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3097AA30-89D6-AFA1-3F8C-70F5A631D38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F13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t>UNIVERSITA’ DEGLI STUDI DI NAPOLI FEDERICO II</w:t>
            </w:r>
          </w:p>
        </w:tc>
      </w:tr>
      <w:tr w:rsidR="00167F13" w:rsidRPr="00167F13" w14:paraId="3A24F493" w14:textId="77777777" w:rsidTr="00FF28E1">
        <w:trPr>
          <w:trHeight w:val="40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434015B" w14:textId="788F305A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ELENCO </w:t>
            </w:r>
            <w:r w:rsidRPr="00FF28E1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CAMPIONATURE</w:t>
            </w:r>
          </w:p>
        </w:tc>
      </w:tr>
      <w:tr w:rsidR="00FF28E1" w:rsidRPr="00167F13" w14:paraId="133A4E0C" w14:textId="77777777" w:rsidTr="00FF28E1">
        <w:trPr>
          <w:trHeight w:val="3113"/>
        </w:trPr>
        <w:tc>
          <w:tcPr>
            <w:tcW w:w="6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B1" w14:textId="77777777" w:rsidR="00167F13" w:rsidRPr="00167F13" w:rsidRDefault="00167F13" w:rsidP="00167F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OGGETTO:</w:t>
            </w:r>
          </w:p>
        </w:tc>
        <w:tc>
          <w:tcPr>
            <w:tcW w:w="43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7FF9" w14:textId="555ED356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ACCORDO QUADRO PER LA FORNITURA E POSA IN OPERA DI ARREDI, ATTREZZATURE DIDATTICHE E SERVIZI ACCESSORI NELLE SEDI DELL’UNIVERSITÀ DEGLI STUDI DI NAPOLI FEDERICO II IN DUE LOTTI                                                                                                                                                                             </w:t>
            </w:r>
            <w:r w:rsidRPr="00167F13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t xml:space="preserve">LOTTO </w:t>
            </w:r>
            <w:r w:rsidR="00BB76C0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t>2</w:t>
            </w:r>
            <w:r w:rsidRPr="00167F13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t xml:space="preserve"> ARREDI </w:t>
            </w:r>
            <w:r w:rsidR="00BB76C0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t>E ATTREZZATURE DI LABORATORIO</w:t>
            </w:r>
          </w:p>
        </w:tc>
      </w:tr>
      <w:tr w:rsidR="00FF28E1" w:rsidRPr="00FF28E1" w14:paraId="24C5B12C" w14:textId="77777777" w:rsidTr="00FF28E1">
        <w:trPr>
          <w:trHeight w:val="285"/>
        </w:trPr>
        <w:tc>
          <w:tcPr>
            <w:tcW w:w="6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0ECFD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t> </w:t>
            </w:r>
          </w:p>
        </w:tc>
        <w:tc>
          <w:tcPr>
            <w:tcW w:w="295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07C73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3401D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t> 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6795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t> </w:t>
            </w:r>
          </w:p>
        </w:tc>
      </w:tr>
      <w:tr w:rsidR="00FF28E1" w:rsidRPr="00FF28E1" w14:paraId="5B78CC1E" w14:textId="77777777" w:rsidTr="00FF28E1">
        <w:trPr>
          <w:trHeight w:val="330"/>
        </w:trPr>
        <w:tc>
          <w:tcPr>
            <w:tcW w:w="6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AA25" w14:textId="77777777" w:rsidR="00167F13" w:rsidRPr="00167F13" w:rsidRDefault="00167F13" w:rsidP="00167F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CIP:</w:t>
            </w:r>
          </w:p>
        </w:tc>
        <w:tc>
          <w:tcPr>
            <w:tcW w:w="29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1A05" w14:textId="77777777" w:rsidR="00167F13" w:rsidRPr="00167F13" w:rsidRDefault="00167F13" w:rsidP="00167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 xml:space="preserve"> ATNEO.2301F 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FDB8" w14:textId="77777777" w:rsidR="00167F13" w:rsidRPr="00167F13" w:rsidRDefault="00167F13" w:rsidP="00167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55C1" w14:textId="77777777" w:rsidR="00167F13" w:rsidRPr="00167F13" w:rsidRDefault="00167F13" w:rsidP="00167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 </w:t>
            </w:r>
          </w:p>
        </w:tc>
      </w:tr>
      <w:tr w:rsidR="00FF28E1" w:rsidRPr="00FF28E1" w14:paraId="5AA3567D" w14:textId="77777777" w:rsidTr="00FF28E1">
        <w:trPr>
          <w:trHeight w:val="420"/>
        </w:trPr>
        <w:tc>
          <w:tcPr>
            <w:tcW w:w="6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702B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039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82F0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0EEC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</w:tr>
      <w:tr w:rsidR="00FF28E1" w:rsidRPr="00FF28E1" w14:paraId="67F5D3F5" w14:textId="77777777" w:rsidTr="00FF28E1">
        <w:trPr>
          <w:trHeight w:val="825"/>
        </w:trPr>
        <w:tc>
          <w:tcPr>
            <w:tcW w:w="6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2AF" w14:textId="77777777" w:rsidR="00167F13" w:rsidRPr="00167F13" w:rsidRDefault="00167F13" w:rsidP="00167F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DATA:</w:t>
            </w:r>
          </w:p>
        </w:tc>
        <w:tc>
          <w:tcPr>
            <w:tcW w:w="29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3549" w14:textId="77777777" w:rsidR="00167F13" w:rsidRPr="00167F13" w:rsidRDefault="00167F13" w:rsidP="00167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 xml:space="preserve"> Anno 2024 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DF9B" w14:textId="77777777" w:rsidR="00167F13" w:rsidRPr="00167F13" w:rsidRDefault="00167F13" w:rsidP="00167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E59F" w14:textId="77777777" w:rsidR="00167F13" w:rsidRPr="00167F13" w:rsidRDefault="00167F13" w:rsidP="00167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 </w:t>
            </w:r>
          </w:p>
        </w:tc>
      </w:tr>
      <w:tr w:rsidR="00FF28E1" w:rsidRPr="00FF28E1" w14:paraId="696704DC" w14:textId="77777777" w:rsidTr="00FF28E1">
        <w:trPr>
          <w:trHeight w:val="660"/>
        </w:trPr>
        <w:tc>
          <w:tcPr>
            <w:tcW w:w="61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5DFB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950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67D0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A07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 </w:t>
            </w:r>
          </w:p>
        </w:tc>
      </w:tr>
      <w:tr w:rsidR="00167F13" w:rsidRPr="00167F13" w14:paraId="151B0AF6" w14:textId="77777777" w:rsidTr="00FF28E1">
        <w:trPr>
          <w:trHeight w:val="118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4F5A" w14:textId="77777777" w:rsidR="00167F13" w:rsidRPr="00167F13" w:rsidRDefault="00167F13" w:rsidP="00167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UNIVERSITA' DEGLI STUDI DI NAPOLI FEDERICO II</w:t>
            </w:r>
            <w:r w:rsidRPr="00167F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br/>
              <w:t>Corso Umberto I</w:t>
            </w:r>
            <w:r w:rsidRPr="00167F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br/>
              <w:t>80138 - Napoli</w:t>
            </w:r>
          </w:p>
        </w:tc>
      </w:tr>
      <w:tr w:rsidR="00FF28E1" w:rsidRPr="00FF28E1" w14:paraId="3445239B" w14:textId="77777777" w:rsidTr="00BB76C0">
        <w:trPr>
          <w:gridBefore w:val="1"/>
          <w:wBefore w:w="2" w:type="pct"/>
          <w:trHeight w:val="1296"/>
        </w:trPr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6764A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Codice</w:t>
            </w:r>
          </w:p>
        </w:tc>
        <w:tc>
          <w:tcPr>
            <w:tcW w:w="189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49DDE" w14:textId="0AF80BDD" w:rsidR="00FF28E1" w:rsidRPr="00FF28E1" w:rsidRDefault="00FF28E1" w:rsidP="00BB76C0">
            <w:pPr>
              <w:spacing w:after="0" w:line="240" w:lineRule="auto"/>
              <w:ind w:left="19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FF28E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br/>
              <w:t xml:space="preserve">DESCRIZIONE COMPLETA DEGLI ARREDI </w:t>
            </w:r>
            <w:r w:rsidR="00BB76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E ATTREZZATURE DI LABORATORIO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5E93534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Quantità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AC06B" w14:textId="3491FC3D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MARCA</w:t>
            </w:r>
            <w:r w:rsidRPr="00FF28E1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 xml:space="preserve">                 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48902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MODELLO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8FE26" w14:textId="534853D9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SER</w:t>
            </w:r>
            <w:r w:rsidR="00D80B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I</w:t>
            </w:r>
            <w:r w:rsidRPr="00FF28E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E e/o CODICE PRODOTTO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ACB46" w14:textId="1573264E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ACCESSORI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FF28E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/NOTE</w:t>
            </w:r>
          </w:p>
        </w:tc>
      </w:tr>
      <w:tr w:rsidR="00FF28E1" w:rsidRPr="00FF28E1" w14:paraId="04F77A76" w14:textId="77777777" w:rsidTr="00BB76C0">
        <w:trPr>
          <w:gridBefore w:val="1"/>
          <w:wBefore w:w="2" w:type="pct"/>
          <w:trHeight w:val="420"/>
        </w:trPr>
        <w:tc>
          <w:tcPr>
            <w:tcW w:w="49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3CFCB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</w:p>
        </w:tc>
      </w:tr>
      <w:tr w:rsidR="00FF28E1" w:rsidRPr="00FF28E1" w14:paraId="679019CB" w14:textId="77777777" w:rsidTr="00BB76C0">
        <w:trPr>
          <w:gridBefore w:val="1"/>
          <w:wBefore w:w="2" w:type="pct"/>
          <w:trHeight w:val="509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9B9A" w14:textId="4C69312E" w:rsidR="00FF28E1" w:rsidRPr="00F70AD9" w:rsidRDefault="00BB76C0" w:rsidP="00BB76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KCH-GE1.b</w:t>
            </w:r>
          </w:p>
        </w:tc>
        <w:tc>
          <w:tcPr>
            <w:tcW w:w="18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2362" w14:textId="60B6626F" w:rsidR="00FF28E1" w:rsidRPr="00F70AD9" w:rsidRDefault="00BB76C0" w:rsidP="00BB76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Altezza max cm 250/260 - </w:t>
            </w:r>
            <w:proofErr w:type="spellStart"/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Dim</w:t>
            </w:r>
            <w:proofErr w:type="spellEnd"/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larghezza esterna cm 150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4889" w14:textId="55101E2C" w:rsidR="00FF28E1" w:rsidRPr="00F70AD9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89C2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B716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9825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6C0E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6462FC5B" w14:textId="77777777" w:rsidTr="00BB76C0">
        <w:trPr>
          <w:gridBefore w:val="1"/>
          <w:wBefore w:w="2" w:type="pct"/>
          <w:trHeight w:val="56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703E" w14:textId="59252B27" w:rsidR="00FF28E1" w:rsidRPr="00FF28E1" w:rsidRDefault="00BB76C0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ELE-25</w:t>
            </w:r>
          </w:p>
        </w:tc>
        <w:tc>
          <w:tcPr>
            <w:tcW w:w="18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B8CA" w14:textId="68747C24" w:rsidR="00FF28E1" w:rsidRPr="00FF28E1" w:rsidRDefault="00BB76C0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Potenza 0,25Kw - Portata da 500 a 1200mc/h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F50D" w14:textId="57CB6DFC" w:rsidR="00FF28E1" w:rsidRPr="00F70AD9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BB20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BECC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81D6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AD9C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5B193CBA" w14:textId="77777777" w:rsidTr="00F70AD9">
        <w:trPr>
          <w:gridBefore w:val="1"/>
          <w:wBefore w:w="2" w:type="pct"/>
          <w:trHeight w:val="553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2239" w14:textId="142A8BAB" w:rsidR="00FF28E1" w:rsidRPr="00FF28E1" w:rsidRDefault="00BB76C0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CFC-8</w:t>
            </w:r>
          </w:p>
        </w:tc>
        <w:tc>
          <w:tcPr>
            <w:tcW w:w="18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C584" w14:textId="12941ACB" w:rsidR="00FF28E1" w:rsidRPr="00FF28E1" w:rsidRDefault="00BB76C0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Cassonetto + prefiltro + 8 celle filtranti (portata 900mc/h)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2680" w14:textId="77777777" w:rsidR="00FF28E1" w:rsidRPr="00F70AD9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FCA0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7758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3020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2E91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3FF7F111" w14:textId="77777777" w:rsidTr="00F70AD9">
        <w:trPr>
          <w:gridBefore w:val="1"/>
          <w:wBefore w:w="2" w:type="pct"/>
          <w:trHeight w:val="507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936B" w14:textId="6DCFFC7F" w:rsidR="00FF28E1" w:rsidRPr="00FF28E1" w:rsidRDefault="00BB76C0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CFC-F-8</w:t>
            </w:r>
          </w:p>
        </w:tc>
        <w:tc>
          <w:tcPr>
            <w:tcW w:w="18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66A1" w14:textId="3996534C" w:rsidR="00FF28E1" w:rsidRPr="00FF28E1" w:rsidRDefault="00BB76C0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Cassonetto + prefiltro + 8 celle filtranti per formaldeide (portata 900mc/h)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2AF2" w14:textId="04C5DEF2" w:rsidR="00FF28E1" w:rsidRPr="00F70AD9" w:rsidRDefault="00BB76C0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>1</w:t>
            </w:r>
            <w:r w:rsidR="00FF28E1"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5483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142F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2CCE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E3F5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3FFCC475" w14:textId="77777777" w:rsidTr="00F70AD9">
        <w:trPr>
          <w:gridBefore w:val="1"/>
          <w:wBefore w:w="2" w:type="pct"/>
          <w:trHeight w:val="85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E275" w14:textId="0134D92B" w:rsidR="00FF28E1" w:rsidRPr="00FF28E1" w:rsidRDefault="00BB76C0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PLG-75.f</w:t>
            </w:r>
          </w:p>
        </w:tc>
        <w:tc>
          <w:tcPr>
            <w:tcW w:w="18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09CD" w14:textId="77777777" w:rsidR="00BB76C0" w:rsidRPr="00BB76C0" w:rsidRDefault="00BB76C0" w:rsidP="00BB76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Piano di lavoro in gres monolitico spessore min mm 25 con profilo perimetrale </w:t>
            </w:r>
            <w:proofErr w:type="spellStart"/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antidebordante</w:t>
            </w:r>
            <w:proofErr w:type="spellEnd"/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</w:p>
          <w:p w14:paraId="4BE76EB5" w14:textId="3F1FF62F" w:rsidR="00FF28E1" w:rsidRPr="00FF28E1" w:rsidRDefault="00BB76C0" w:rsidP="00BB76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Dimensioni (</w:t>
            </w:r>
            <w:proofErr w:type="spellStart"/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LxPxH</w:t>
            </w:r>
            <w:proofErr w:type="spellEnd"/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) mm 1800x750x25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E52E" w14:textId="5C6F4F15" w:rsidR="00FF28E1" w:rsidRPr="00F70AD9" w:rsidRDefault="00F70AD9" w:rsidP="00F70A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</w:t>
            </w:r>
            <w:r w:rsidR="00FF28E1"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  <w:r w:rsidR="00BB76C0"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>2</w:t>
            </w:r>
            <w:r w:rsidR="00FF28E1"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DDDD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646A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1D88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E152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5B6FADE5" w14:textId="77777777" w:rsidTr="00F70AD9">
        <w:trPr>
          <w:gridBefore w:val="1"/>
          <w:wBefore w:w="2" w:type="pct"/>
          <w:trHeight w:val="541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82C9" w14:textId="300419A3" w:rsidR="00FF28E1" w:rsidRPr="00FF28E1" w:rsidRDefault="00BB76C0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TEA-9075.e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4166" w14:textId="6391B46E" w:rsidR="00FF28E1" w:rsidRPr="00FF28E1" w:rsidRDefault="00BB76C0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Dimensioni (</w:t>
            </w:r>
            <w:proofErr w:type="spellStart"/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LxPxH</w:t>
            </w:r>
            <w:proofErr w:type="spellEnd"/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) mm 1800x750x900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9A80" w14:textId="45D69BB7" w:rsidR="00FF28E1" w:rsidRPr="00F70AD9" w:rsidRDefault="00BB76C0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>2</w:t>
            </w:r>
            <w:r w:rsidR="00FF28E1"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2665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E150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6DC4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B86A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62114174" w14:textId="77777777" w:rsidTr="00F70AD9">
        <w:trPr>
          <w:gridBefore w:val="1"/>
          <w:wBefore w:w="2" w:type="pct"/>
          <w:trHeight w:val="563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1FE7" w14:textId="4E147FAD" w:rsidR="00FF28E1" w:rsidRPr="00FF28E1" w:rsidRDefault="00BB76C0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TAM-90</w:t>
            </w:r>
          </w:p>
        </w:tc>
        <w:tc>
          <w:tcPr>
            <w:tcW w:w="18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C878" w14:textId="0B67F213" w:rsidR="00BB76C0" w:rsidRPr="00F70AD9" w:rsidRDefault="00BB76C0" w:rsidP="00F70A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76C0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Tamponatura per telaio banchi alti cm 90 realizzata con pannello in acciaio verniciato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7E7C" w14:textId="77777777" w:rsidR="00FF28E1" w:rsidRPr="00F70AD9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1B30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C67F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C99C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67C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1C4F58DB" w14:textId="77777777" w:rsidTr="00F70AD9">
        <w:trPr>
          <w:gridBefore w:val="1"/>
          <w:wBefore w:w="2" w:type="pct"/>
          <w:trHeight w:val="39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FA3F" w14:textId="6395E682" w:rsidR="00FF28E1" w:rsidRPr="00FF28E1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ETC-19.d</w:t>
            </w:r>
          </w:p>
        </w:tc>
        <w:tc>
          <w:tcPr>
            <w:tcW w:w="18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2D70" w14:textId="0C1CFA91" w:rsidR="00FF28E1" w:rsidRPr="00FF28E1" w:rsidRDefault="00F70AD9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Altezza cm 190/200 circa. - </w:t>
            </w:r>
            <w:proofErr w:type="spellStart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Dim</w:t>
            </w:r>
            <w:proofErr w:type="spellEnd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larghezza cm 180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E067" w14:textId="77777777" w:rsidR="00FF28E1" w:rsidRPr="00F70AD9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AA89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F874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33D7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6D56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BB76C0" w:rsidRPr="00FF28E1" w14:paraId="2D86777F" w14:textId="77777777" w:rsidTr="00F70AD9">
        <w:trPr>
          <w:gridBefore w:val="1"/>
          <w:wBefore w:w="2" w:type="pct"/>
          <w:trHeight w:val="627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D2F8" w14:textId="1E063B19" w:rsidR="00BB76C0" w:rsidRPr="00FF28E1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PAN</w:t>
            </w:r>
          </w:p>
        </w:tc>
        <w:tc>
          <w:tcPr>
            <w:tcW w:w="18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68FB" w14:textId="2F856363" w:rsidR="00BB76C0" w:rsidRPr="00FF28E1" w:rsidRDefault="00F70AD9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Pannello </w:t>
            </w:r>
            <w:proofErr w:type="spellStart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portaservizi</w:t>
            </w:r>
            <w:proofErr w:type="spellEnd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cieco in materiale isolante termoplastico autoestinguente.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4CD0" w14:textId="2B42998B" w:rsidR="00BB76C0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8321" w14:textId="77777777" w:rsidR="00BB76C0" w:rsidRPr="00FF28E1" w:rsidRDefault="00BB76C0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7257" w14:textId="77777777" w:rsidR="00BB76C0" w:rsidRPr="00FF28E1" w:rsidRDefault="00BB76C0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3612" w14:textId="77777777" w:rsidR="00BB76C0" w:rsidRPr="00FF28E1" w:rsidRDefault="00BB76C0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E0870" w14:textId="77777777" w:rsidR="00BB76C0" w:rsidRPr="00FF28E1" w:rsidRDefault="00BB76C0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F28E1" w:rsidRPr="00FF28E1" w14:paraId="2A4BD627" w14:textId="77777777" w:rsidTr="00F70AD9">
        <w:trPr>
          <w:gridBefore w:val="1"/>
          <w:wBefore w:w="2" w:type="pct"/>
          <w:trHeight w:val="1332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084" w14:textId="1CD1F9BD" w:rsidR="00FF28E1" w:rsidRPr="00FF28E1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LAN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F251" w14:textId="4489D706" w:rsidR="00FF28E1" w:rsidRPr="00FF28E1" w:rsidRDefault="00F70AD9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Presa dati RJ45 tipo femmina/femmina, categoria 6, con apposito tappo per garantire grado di protezione IP65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E983" w14:textId="771699C3" w:rsidR="00FF28E1" w:rsidRPr="00F70AD9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</w:t>
            </w:r>
            <w:r w:rsidR="00F70AD9"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>2</w:t>
            </w: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297E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BDFD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4603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B648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70AD9" w:rsidRPr="00FF28E1" w14:paraId="32E1C3EF" w14:textId="77777777" w:rsidTr="00F70AD9">
        <w:trPr>
          <w:gridBefore w:val="1"/>
          <w:wBefore w:w="2" w:type="pct"/>
          <w:trHeight w:val="1332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415E" w14:textId="12FFC3AB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P-ELE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1BE7" w14:textId="77777777" w:rsidR="00F70AD9" w:rsidRPr="00F70AD9" w:rsidRDefault="00F70AD9" w:rsidP="00F70A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Pannello per utenza elettricità con prese 220 V monofase per banco caratterizzato con prese di tipo </w:t>
            </w:r>
            <w:proofErr w:type="spellStart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Shuko</w:t>
            </w:r>
            <w:proofErr w:type="spellEnd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“universale”, 2P+T, 16A, in involucro in materiale isolante termoplastico autoestinguente con coperchio a molla di colore a seconda della tensione di impiego – grado di isolamento minimo IP 44. Conformi alle Norme CEI EN in vigore. Con apposito rapporto di prova di laboratorio accreditato. </w:t>
            </w:r>
          </w:p>
          <w:p w14:paraId="31C480DA" w14:textId="724D31D9" w:rsidR="00F70AD9" w:rsidRPr="00F70AD9" w:rsidRDefault="00F70AD9" w:rsidP="00F70A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Pannello con 4 prese elettriche con interruttore magnetotermico da 16A 6kA con soglia di taratura di 0,03A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EC88" w14:textId="167E563C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063B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5E3B1" w14:textId="77777777" w:rsidR="00F70AD9" w:rsidRPr="00FF28E1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EA78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F063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70AD9" w:rsidRPr="00FF28E1" w14:paraId="2A633667" w14:textId="77777777" w:rsidTr="00F70AD9">
        <w:trPr>
          <w:gridBefore w:val="1"/>
          <w:wBefore w:w="2" w:type="pct"/>
          <w:trHeight w:val="453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C86D" w14:textId="271ED306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VASC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E1D1" w14:textId="0452A1E9" w:rsidR="00F70AD9" w:rsidRPr="00F70AD9" w:rsidRDefault="00F70AD9" w:rsidP="00F70A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Vaschetta in polipropilene ad incasso per banco centrale bifronte con vano passante.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D368" w14:textId="5B79FC88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F3DBD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02001" w14:textId="77777777" w:rsidR="00F70AD9" w:rsidRPr="00FF28E1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87D82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D872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70AD9" w:rsidRPr="00FF28E1" w14:paraId="3ECFFF84" w14:textId="77777777" w:rsidTr="00F70AD9">
        <w:trPr>
          <w:gridBefore w:val="1"/>
          <w:wBefore w:w="2" w:type="pct"/>
          <w:trHeight w:val="64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3CBC" w14:textId="1DC8F277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R-IDR-</w:t>
            </w:r>
            <w:proofErr w:type="spellStart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B.b</w:t>
            </w:r>
            <w:proofErr w:type="spellEnd"/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D309" w14:textId="74BDC871" w:rsidR="00F70AD9" w:rsidRPr="00F70AD9" w:rsidRDefault="00F70AD9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per acqua /f - applicazione su piano di lavoro o in posizione verticale per vano passante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D8D6" w14:textId="2FBF7F21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580A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D70B8" w14:textId="77777777" w:rsidR="00F70AD9" w:rsidRPr="00FF28E1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0AB4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5649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70AD9" w:rsidRPr="00FF28E1" w14:paraId="6DD05D20" w14:textId="77777777" w:rsidTr="00F70AD9">
        <w:trPr>
          <w:gridBefore w:val="1"/>
          <w:wBefore w:w="2" w:type="pct"/>
          <w:trHeight w:val="1332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8AA7" w14:textId="71F28078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R-GAS-B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1B63" w14:textId="5BC1974E" w:rsidR="00F70AD9" w:rsidRPr="00F70AD9" w:rsidRDefault="00F70AD9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Rubinetto gas tecnico non combustibile per banco con corpo in ottone fuso a forte spessore e rivestiti con verniciatura antiacido, manopola in materiale plastico colorata secondo EN 13792, beccuccio di erogazione inclinato a 45° con terminale a portagomma. Rispondenti alle normative vigenti in materia di omologazione.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5C0A" w14:textId="2CD668A0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CB285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94559" w14:textId="77777777" w:rsidR="00F70AD9" w:rsidRPr="00FF28E1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478A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5BAB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70AD9" w:rsidRPr="00FF28E1" w14:paraId="2887152B" w14:textId="77777777" w:rsidTr="00F70AD9">
        <w:trPr>
          <w:gridBefore w:val="1"/>
          <w:wBefore w:w="2" w:type="pct"/>
          <w:trHeight w:val="1332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88B7" w14:textId="4D35C6CE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RIDP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B609" w14:textId="6125B8D4" w:rsidR="00F70AD9" w:rsidRPr="00F70AD9" w:rsidRDefault="00F70AD9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Riduttore di pressione di II stadio per banco completo di manometro, uscita con portagomma/</w:t>
            </w:r>
            <w:proofErr w:type="spellStart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Swagelok</w:t>
            </w:r>
            <w:proofErr w:type="spellEnd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diametro 6mm o 1/8 OD, raccordo ingresso max 12 bar, uscita con regolatore da 0.5 a 10 bar, etichetta identificativa del gas tecnico. Il corpo del riduttore di pressione dovrà essere realizzato in ottone cromato, con sistemi di regolazione e controllo in acciaio inossidabile.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6424" w14:textId="7F309772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FFF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3F817" w14:textId="77777777" w:rsidR="00F70AD9" w:rsidRPr="00FF28E1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44A7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7A4A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70AD9" w:rsidRPr="00FF28E1" w14:paraId="057CC714" w14:textId="77777777" w:rsidTr="00F70AD9">
        <w:trPr>
          <w:gridBefore w:val="1"/>
          <w:wBefore w:w="2" w:type="pct"/>
          <w:trHeight w:val="42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48BF" w14:textId="12D7F2B1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PN-AV-50.d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B933" w14:textId="112ADABD" w:rsidR="00F70AD9" w:rsidRPr="00F70AD9" w:rsidRDefault="00F70AD9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Dim</w:t>
            </w:r>
            <w:proofErr w:type="spellEnd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larghezza cm 180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D65C" w14:textId="34163541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C5293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8B25D" w14:textId="77777777" w:rsidR="00F70AD9" w:rsidRPr="00FF28E1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4EE9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3122B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70AD9" w:rsidRPr="00FF28E1" w14:paraId="63B5CEE5" w14:textId="77777777" w:rsidTr="00F70AD9">
        <w:trPr>
          <w:gridBefore w:val="1"/>
          <w:wBefore w:w="2" w:type="pct"/>
          <w:trHeight w:val="273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C71F" w14:textId="60569C83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MOR-90.6.d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DBB6" w14:textId="1CD135F8" w:rsidR="00F70AD9" w:rsidRPr="00F70AD9" w:rsidRDefault="00F70AD9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Dim</w:t>
            </w:r>
            <w:proofErr w:type="spellEnd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larghezza cm 60. Tipologia: n. 4 cassetti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9AE1" w14:textId="21103F2A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6157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F18A" w14:textId="77777777" w:rsidR="00F70AD9" w:rsidRPr="00FF28E1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180B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40D4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70AD9" w:rsidRPr="00FF28E1" w14:paraId="778FA0A5" w14:textId="77777777" w:rsidTr="00F70AD9">
        <w:trPr>
          <w:gridBefore w:val="1"/>
          <w:wBefore w:w="2" w:type="pct"/>
          <w:trHeight w:val="55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83DA" w14:textId="3377E004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MOR-90.9.e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0AF3" w14:textId="35FC1FB7" w:rsidR="00F70AD9" w:rsidRPr="00F70AD9" w:rsidRDefault="00F70AD9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Dim</w:t>
            </w:r>
            <w:proofErr w:type="spellEnd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larghezza cm 90. Tipologia: n. 2 cassettoni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F46E" w14:textId="24598BB8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E605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12149" w14:textId="77777777" w:rsidR="00F70AD9" w:rsidRPr="00FF28E1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D4B3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8F14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70AD9" w:rsidRPr="00FF28E1" w14:paraId="07B4AC17" w14:textId="77777777" w:rsidTr="00F70AD9">
        <w:trPr>
          <w:gridBefore w:val="1"/>
          <w:wBefore w:w="2" w:type="pct"/>
          <w:trHeight w:val="557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5A25" w14:textId="6F5500B0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MOR-90.12.a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25BE" w14:textId="0A58F612" w:rsidR="00F70AD9" w:rsidRPr="00F70AD9" w:rsidRDefault="00F70AD9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Dim</w:t>
            </w:r>
            <w:proofErr w:type="spellEnd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larghezza cm 120. Tipologia: a 2 ante con ripiano interno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BDDE" w14:textId="11E4C6B7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D14D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66724" w14:textId="77777777" w:rsidR="00F70AD9" w:rsidRPr="00FF28E1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A6B3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AD39B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70AD9" w:rsidRPr="00FF28E1" w14:paraId="613953FE" w14:textId="77777777" w:rsidTr="00F70AD9">
        <w:trPr>
          <w:gridBefore w:val="1"/>
          <w:wBefore w:w="2" w:type="pct"/>
          <w:trHeight w:val="409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A5D5" w14:textId="1F6C7233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L-</w:t>
            </w:r>
            <w:proofErr w:type="spellStart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LED.e</w:t>
            </w:r>
            <w:proofErr w:type="spellEnd"/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B672" w14:textId="1D492BBF" w:rsidR="00F70AD9" w:rsidRPr="00F70AD9" w:rsidRDefault="00F70AD9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Dim</w:t>
            </w:r>
            <w:proofErr w:type="spellEnd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larghezza cm 180.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F3A0" w14:textId="10A81A79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3483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87B4D" w14:textId="77777777" w:rsidR="00F70AD9" w:rsidRPr="00FF28E1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2085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8FB8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70AD9" w:rsidRPr="00FF28E1" w14:paraId="5FDBB7DD" w14:textId="77777777" w:rsidTr="00F70AD9">
        <w:trPr>
          <w:gridBefore w:val="1"/>
          <w:wBefore w:w="2" w:type="pct"/>
          <w:trHeight w:val="55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831B" w14:textId="46D282BF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ARL-50.12.c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66EC" w14:textId="6FDAEA13" w:rsidR="00F70AD9" w:rsidRPr="00F70AD9" w:rsidRDefault="00F70AD9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Dim</w:t>
            </w:r>
            <w:proofErr w:type="spellEnd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larghezza cm 120. Tipologia: a 2 ante battenti in vetro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237B" w14:textId="1C0C4C15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04EB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9801D" w14:textId="77777777" w:rsidR="00F70AD9" w:rsidRPr="00FF28E1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4C315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CE1B6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70AD9" w:rsidRPr="00FF28E1" w14:paraId="59DE010A" w14:textId="77777777" w:rsidTr="00F70AD9">
        <w:trPr>
          <w:gridBefore w:val="1"/>
          <w:wBefore w:w="2" w:type="pct"/>
          <w:trHeight w:val="563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A84E" w14:textId="21E5F441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AS-</w:t>
            </w:r>
            <w:proofErr w:type="spellStart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AB.c</w:t>
            </w:r>
            <w:proofErr w:type="spellEnd"/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64C5" w14:textId="7934950C" w:rsidR="00F70AD9" w:rsidRPr="00F70AD9" w:rsidRDefault="00F70AD9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Dim</w:t>
            </w:r>
            <w:proofErr w:type="spellEnd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larghezza cm 120 x altezza cm 70 (</w:t>
            </w:r>
            <w:proofErr w:type="spellStart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sottocappa</w:t>
            </w:r>
            <w:proofErr w:type="spellEnd"/>
            <w:r w:rsidRPr="00F70AD9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). Tipologia: 2 ante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A864" w14:textId="1ECF76FB" w:rsidR="00F70AD9" w:rsidRPr="00F70AD9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70AD9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E177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2639B" w14:textId="77777777" w:rsidR="00F70AD9" w:rsidRPr="00FF28E1" w:rsidRDefault="00F70AD9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EED4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DF35D" w14:textId="77777777" w:rsidR="00F70AD9" w:rsidRPr="00FF28E1" w:rsidRDefault="00F70AD9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55918517" w14:textId="3DDA9377" w:rsidR="00167F13" w:rsidRDefault="00167F13">
      <w:pPr>
        <w:rPr>
          <w:rFonts w:ascii="Arial" w:hAnsi="Arial" w:cs="Arial"/>
        </w:rPr>
      </w:pPr>
    </w:p>
    <w:p w14:paraId="150DA0EB" w14:textId="77777777" w:rsidR="00D52792" w:rsidRDefault="00D52792">
      <w:pPr>
        <w:rPr>
          <w:rFonts w:ascii="Arial" w:hAnsi="Arial" w:cs="Arial"/>
        </w:rPr>
      </w:pPr>
    </w:p>
    <w:p w14:paraId="4856E002" w14:textId="77777777" w:rsidR="00BB76C0" w:rsidRDefault="00BB76C0">
      <w:pPr>
        <w:rPr>
          <w:rFonts w:ascii="Arial" w:hAnsi="Arial" w:cs="Arial"/>
        </w:rPr>
      </w:pPr>
    </w:p>
    <w:p w14:paraId="73EF25A7" w14:textId="77777777" w:rsidR="00BB76C0" w:rsidRDefault="00BB76C0">
      <w:pPr>
        <w:rPr>
          <w:rFonts w:ascii="Arial" w:hAnsi="Arial" w:cs="Arial"/>
        </w:rPr>
      </w:pPr>
    </w:p>
    <w:p w14:paraId="11547F4A" w14:textId="6B3DDF66" w:rsidR="00D52792" w:rsidRDefault="00D52792">
      <w:pPr>
        <w:rPr>
          <w:rFonts w:ascii="Arial" w:hAnsi="Arial" w:cs="Arial"/>
        </w:rPr>
      </w:pPr>
      <w:r>
        <w:rPr>
          <w:rFonts w:ascii="Arial" w:hAnsi="Arial" w:cs="Arial"/>
        </w:rPr>
        <w:t>Data: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 Stazione Appaltante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Concorrente (timbro e firma)</w:t>
      </w:r>
    </w:p>
    <w:p w14:paraId="1C946F00" w14:textId="77777777" w:rsidR="00D52792" w:rsidRDefault="00D52792" w:rsidP="00D52792">
      <w:pPr>
        <w:rPr>
          <w:rFonts w:ascii="Arial" w:hAnsi="Arial" w:cs="Arial"/>
        </w:rPr>
      </w:pPr>
    </w:p>
    <w:p w14:paraId="71DCD840" w14:textId="7E83EB70" w:rsidR="00D52792" w:rsidRPr="00FF28E1" w:rsidRDefault="00D52792" w:rsidP="00D52792">
      <w:pPr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14:paraId="5A184531" w14:textId="40610650" w:rsidR="00D52792" w:rsidRPr="00FF28E1" w:rsidRDefault="00D52792">
      <w:pPr>
        <w:rPr>
          <w:rFonts w:ascii="Arial" w:hAnsi="Arial" w:cs="Arial"/>
        </w:rPr>
      </w:pPr>
    </w:p>
    <w:sectPr w:rsidR="00D52792" w:rsidRPr="00FF28E1" w:rsidSect="00F70AD9">
      <w:pgSz w:w="16838" w:h="11906" w:orient="landscape"/>
      <w:pgMar w:top="1134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13"/>
    <w:rsid w:val="00060511"/>
    <w:rsid w:val="000B13BE"/>
    <w:rsid w:val="00167F13"/>
    <w:rsid w:val="002229EF"/>
    <w:rsid w:val="00492DC3"/>
    <w:rsid w:val="00BB76C0"/>
    <w:rsid w:val="00CB190E"/>
    <w:rsid w:val="00D52792"/>
    <w:rsid w:val="00D80BD5"/>
    <w:rsid w:val="00F02EEE"/>
    <w:rsid w:val="00F70AD9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C276"/>
  <w15:chartTrackingRefBased/>
  <w15:docId w15:val="{372F69F3-4668-4CBA-AF63-5D43C88A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67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7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7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7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7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7F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7F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7F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7F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7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7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7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7F1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7F1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7F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7F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7F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7F1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7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6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7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7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7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7F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7F1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67F1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7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7F1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7F1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6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DI PAOLA</dc:creator>
  <cp:keywords/>
  <dc:description/>
  <cp:lastModifiedBy>VALERIA DI PAOLA</cp:lastModifiedBy>
  <cp:revision>6</cp:revision>
  <dcterms:created xsi:type="dcterms:W3CDTF">2024-09-13T09:37:00Z</dcterms:created>
  <dcterms:modified xsi:type="dcterms:W3CDTF">2024-09-13T12:21:00Z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2024-09-13T09:44:56Z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10b92cb7-1fab-420d-9475-1b47b279d8fc</vt:lpwstr>
  </property>
  <property fmtid="{D5CDD505-2E9C-101B-9397-08002B2CF9AE}" pid="8" name="MSIP_Label_2ad0b24d-6422-44b0-b3de-abb3a9e8c81a_ContentBits">
    <vt:lpwstr>0</vt:lpwstr>
  </property>
</Properties>
</file>