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9B0A" w14:textId="77777777" w:rsidR="00B76F46" w:rsidRDefault="00C847F7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5F3E54" wp14:editId="55E7227D">
                <wp:simplePos x="0" y="0"/>
                <wp:positionH relativeFrom="column">
                  <wp:posOffset>15240</wp:posOffset>
                </wp:positionH>
                <wp:positionV relativeFrom="paragraph">
                  <wp:posOffset>-798830</wp:posOffset>
                </wp:positionV>
                <wp:extent cx="914400" cy="1005840"/>
                <wp:effectExtent l="5715" t="1079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B32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5E0294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Apporre contrassegno telematico (marca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bollo)</w:t>
                            </w:r>
                          </w:p>
                          <w:p w14:paraId="7095B371" w14:textId="77777777" w:rsidR="00B76F46" w:rsidRDefault="00B76F46">
                            <w:pPr>
                              <w:pStyle w:val="Preformattato"/>
                              <w:widowControl/>
                              <w:tabs>
                                <w:tab w:val="clear" w:pos="0"/>
                                <w:tab w:val="clear" w:pos="959"/>
                                <w:tab w:val="clear" w:pos="1918"/>
                                <w:tab w:val="clear" w:pos="2877"/>
                                <w:tab w:val="clear" w:pos="3836"/>
                                <w:tab w:val="clear" w:pos="4795"/>
                                <w:tab w:val="clear" w:pos="5754"/>
                                <w:tab w:val="clear" w:pos="6713"/>
                                <w:tab w:val="clear" w:pos="7672"/>
                                <w:tab w:val="clear" w:pos="8631"/>
                                <w:tab w:val="clear" w:pos="95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da euro 1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="006A216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3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62.9pt;width:1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" o:allowincell="f">
                <v:textbox>
                  <w:txbxContent>
                    <w:p w14:paraId="65D8DB32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B5E0294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Apporre contrassegno telematico (marca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bollo)</w:t>
                      </w:r>
                    </w:p>
                    <w:p w14:paraId="7095B371" w14:textId="77777777" w:rsidR="00B76F46" w:rsidRDefault="00B76F46">
                      <w:pPr>
                        <w:pStyle w:val="Preformattato"/>
                        <w:widowControl/>
                        <w:tabs>
                          <w:tab w:val="clear" w:pos="0"/>
                          <w:tab w:val="clear" w:pos="959"/>
                          <w:tab w:val="clear" w:pos="1918"/>
                          <w:tab w:val="clear" w:pos="2877"/>
                          <w:tab w:val="clear" w:pos="3836"/>
                          <w:tab w:val="clear" w:pos="4795"/>
                          <w:tab w:val="clear" w:pos="5754"/>
                          <w:tab w:val="clear" w:pos="6713"/>
                          <w:tab w:val="clear" w:pos="7672"/>
                          <w:tab w:val="clear" w:pos="8631"/>
                          <w:tab w:val="clear" w:pos="95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da euro 1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="006A216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B76F46">
        <w:rPr>
          <w:rFonts w:ascii="Times New Roman" w:hAnsi="Times New Roman" w:cs="Times New Roman"/>
          <w:sz w:val="22"/>
          <w:szCs w:val="22"/>
        </w:rPr>
        <w:t xml:space="preserve">AL MAGNIFICO RETTORE </w:t>
      </w:r>
    </w:p>
    <w:p w14:paraId="3A11E16C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DELL’UNIVERSITA’ DEGLI STUDI </w:t>
      </w:r>
    </w:p>
    <w:p w14:paraId="5B01D150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NAPOLI FEDERICO II</w:t>
      </w:r>
    </w:p>
    <w:p w14:paraId="6FC7C52C" w14:textId="6E3065E4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UFFICIO DOTTORATO E BORSE DI STUDIO</w:t>
      </w:r>
    </w:p>
    <w:p w14:paraId="5DE42464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 G.C. CORTESE, 29 </w:t>
      </w:r>
    </w:p>
    <w:p w14:paraId="1454F07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0 1 3 3 – N A P O L I</w:t>
      </w:r>
    </w:p>
    <w:p w14:paraId="1999BA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91E674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Il sottoscritto ________________________________________________________ nato a _____________________________________________ (provincia di ___________________) il ______________________________ cittadinanza ______________________________ residente a ________________________________________________ (provincia di __________________) via ________________________________________________________ C.A.P._________ telefono fisso (obbligatorio): ______________________ mobile: ___________________________ indirizzo di posta elettronica (obbligatorio) ________________________________________, avendo frequentato il ________ ciclo del corso di dottorato in ___________________________________________________________ ___________________,</w:t>
      </w:r>
    </w:p>
    <w:p w14:paraId="2D42B779" w14:textId="32AD065E" w:rsidR="00B76F46" w:rsidRDefault="00B76F46" w:rsidP="00E773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scadenza </w:t>
      </w:r>
      <w:r w:rsidR="009D553E">
        <w:rPr>
          <w:sz w:val="22"/>
          <w:szCs w:val="22"/>
        </w:rPr>
        <w:t>31</w:t>
      </w:r>
      <w:r>
        <w:rPr>
          <w:sz w:val="22"/>
          <w:szCs w:val="22"/>
        </w:rPr>
        <w:t>/</w:t>
      </w:r>
      <w:r w:rsidR="009D553E">
        <w:rPr>
          <w:sz w:val="22"/>
          <w:szCs w:val="22"/>
        </w:rPr>
        <w:t>1</w:t>
      </w:r>
      <w:r>
        <w:rPr>
          <w:sz w:val="22"/>
          <w:szCs w:val="22"/>
        </w:rPr>
        <w:t>0/20</w:t>
      </w:r>
      <w:r w:rsidR="00E77310">
        <w:rPr>
          <w:sz w:val="22"/>
          <w:szCs w:val="22"/>
        </w:rPr>
        <w:t>2</w:t>
      </w:r>
      <w:r w:rsidR="0067539E">
        <w:rPr>
          <w:sz w:val="22"/>
          <w:szCs w:val="22"/>
        </w:rPr>
        <w:t>4</w:t>
      </w:r>
      <w:r w:rsidR="00E77310">
        <w:rPr>
          <w:sz w:val="22"/>
          <w:szCs w:val="22"/>
        </w:rPr>
        <w:t xml:space="preserve"> (o con </w:t>
      </w:r>
      <w:r w:rsidR="00E77310">
        <w:rPr>
          <w:rFonts w:ascii="Calibri" w:hAnsi="Calibri" w:cs="Arial"/>
          <w:sz w:val="22"/>
          <w:szCs w:val="22"/>
        </w:rPr>
        <w:t xml:space="preserve">proroga, di cui </w:t>
      </w:r>
      <w:r w:rsidR="00A55A3A" w:rsidRPr="00122BD5">
        <w:rPr>
          <w:rFonts w:ascii="Calibri" w:hAnsi="Calibri" w:cs="Arial"/>
          <w:b/>
          <w:bCs/>
          <w:sz w:val="22"/>
          <w:szCs w:val="22"/>
        </w:rPr>
        <w:t>articolo 33, commi 2 bis e 2 ter del Decreto Legge 22 marzo 2021 n. 41</w:t>
      </w:r>
      <w:r w:rsidR="00575F32">
        <w:rPr>
          <w:rFonts w:ascii="Calibri" w:hAnsi="Calibri" w:cs="Arial"/>
          <w:b/>
          <w:bCs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61B846F4" w14:textId="783EE59D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 H I E D E</w:t>
      </w:r>
    </w:p>
    <w:p w14:paraId="7586E391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ammesso all’esame finale per il conseguimento del titolo di dottore di ricerca. </w:t>
      </w:r>
    </w:p>
    <w:p w14:paraId="52D52537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74ABC2" w14:textId="7BDA9703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…………...............</w:t>
      </w:r>
    </w:p>
    <w:p w14:paraId="5AEDDE8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…………….....................................</w:t>
      </w:r>
    </w:p>
    <w:p w14:paraId="727E016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09E1D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RECAPITO CUI INDIRIZZARE EVENTUALI COMUNICAZIONI:</w:t>
      </w:r>
    </w:p>
    <w:p w14:paraId="012A630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(indicare solo se diverso da quello di residenza)</w:t>
      </w:r>
    </w:p>
    <w:p w14:paraId="5224EC0A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6D800AD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642C7275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182FCDB2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CF2DB4F" w14:textId="77777777" w:rsidR="00B76F46" w:rsidRDefault="00B76F46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Telefono fisso _______________________________________</w:t>
      </w:r>
    </w:p>
    <w:p w14:paraId="0BD46801" w14:textId="1312E0D5" w:rsidR="00B76F46" w:rsidRDefault="007B7ACD">
      <w:r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Informativa ai sensi dell’art. 13 del Regolamento (UE) 679/2016 recante norme sul trattamento dei dati personali</w:t>
      </w:r>
    </w:p>
    <w:p w14:paraId="6EA69D0B" w14:textId="190820E9" w:rsidR="00B76F46" w:rsidRPr="00582B9A" w:rsidRDefault="00582B9A" w:rsidP="00582B9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6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ateneo@pec.unina.it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; oppure al Responsabile della Protezione dei Dati: </w:t>
      </w:r>
      <w:hyperlink r:id="rId7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; PEC: </w:t>
      </w:r>
      <w:hyperlink r:id="rId8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rpd@pec.unina.it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. Per qualsiasi altra istanza relativa al procedimento in questione deve essere contattato invece </w:t>
      </w:r>
      <w:hyperlink r:id="rId9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dottoratofederico@unina.it</w:t>
        </w:r>
      </w:hyperlink>
      <w:r w:rsidRPr="00D3422B">
        <w:rPr>
          <w:rFonts w:ascii="Verdana" w:hAnsi="Verdana" w:cs="Arial"/>
          <w:i/>
          <w:iCs/>
          <w:color w:val="000000"/>
          <w:sz w:val="14"/>
          <w:szCs w:val="14"/>
        </w:rPr>
        <w:t xml:space="preserve"> .Agli interessati competono i diritti di cui agli artt. 15-22 del Regolamento UE. Le informazioni complete, relative al trattamento dei dati personali raccolti, sono riportate sul sito dell’Ateneo: </w:t>
      </w:r>
      <w:hyperlink r:id="rId10" w:tgtFrame="_blank" w:history="1">
        <w:r w:rsidRPr="00D3422B">
          <w:rPr>
            <w:rStyle w:val="Collegamentoipertestuale"/>
            <w:rFonts w:ascii="Verdana" w:hAnsi="Verdana" w:cs="Arial"/>
            <w:i/>
            <w:iCs/>
            <w:sz w:val="14"/>
            <w:szCs w:val="14"/>
          </w:rPr>
          <w:t>http://www.unina.it/ateneo/statuto-e-normativa/privacy</w:t>
        </w:r>
      </w:hyperlink>
      <w:r w:rsidRPr="00D3422B">
        <w:rPr>
          <w:rFonts w:ascii="Verdana" w:hAnsi="Verdana" w:cs="Arial"/>
          <w:i/>
          <w:iCs/>
          <w:color w:val="000000"/>
          <w:sz w:val="16"/>
          <w:szCs w:val="16"/>
        </w:rPr>
        <w:t>.</w:t>
      </w:r>
    </w:p>
    <w:sectPr w:rsidR="00B76F46" w:rsidRPr="00582B9A">
      <w:pgSz w:w="11907" w:h="16840" w:code="9"/>
      <w:pgMar w:top="2410" w:right="1559" w:bottom="1718" w:left="1560" w:header="482" w:footer="148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83C9" w14:textId="77777777" w:rsidR="00491BE7" w:rsidRDefault="00491BE7">
      <w:r>
        <w:separator/>
      </w:r>
    </w:p>
  </w:endnote>
  <w:endnote w:type="continuationSeparator" w:id="0">
    <w:p w14:paraId="091ACC1E" w14:textId="77777777" w:rsidR="00491BE7" w:rsidRDefault="0049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0B05" w14:textId="77777777" w:rsidR="00491BE7" w:rsidRDefault="00491BE7">
      <w:r>
        <w:separator/>
      </w:r>
    </w:p>
  </w:footnote>
  <w:footnote w:type="continuationSeparator" w:id="0">
    <w:p w14:paraId="5FA8D74B" w14:textId="77777777" w:rsidR="00491BE7" w:rsidRDefault="0049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6"/>
    <w:rsid w:val="0025204E"/>
    <w:rsid w:val="00343BC7"/>
    <w:rsid w:val="00366FF4"/>
    <w:rsid w:val="00390A69"/>
    <w:rsid w:val="00491BE7"/>
    <w:rsid w:val="00575F32"/>
    <w:rsid w:val="00582B9A"/>
    <w:rsid w:val="00631575"/>
    <w:rsid w:val="0067539E"/>
    <w:rsid w:val="006A216B"/>
    <w:rsid w:val="006A2666"/>
    <w:rsid w:val="007B7ACD"/>
    <w:rsid w:val="008E046A"/>
    <w:rsid w:val="008E3EB9"/>
    <w:rsid w:val="00965367"/>
    <w:rsid w:val="00995347"/>
    <w:rsid w:val="009D553E"/>
    <w:rsid w:val="00A55A3A"/>
    <w:rsid w:val="00A831D6"/>
    <w:rsid w:val="00A902E0"/>
    <w:rsid w:val="00B20A97"/>
    <w:rsid w:val="00B76F46"/>
    <w:rsid w:val="00B826A3"/>
    <w:rsid w:val="00C40541"/>
    <w:rsid w:val="00C847F7"/>
    <w:rsid w:val="00CA6908"/>
    <w:rsid w:val="00D3422B"/>
    <w:rsid w:val="00E77310"/>
    <w:rsid w:val="00E93B25"/>
    <w:rsid w:val="00FE047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E59F0"/>
  <w14:defaultImageDpi w14:val="0"/>
  <w15:docId w15:val="{53C57F53-0450-4C57-A495-AFF97FA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">
    <w:name w:val="Preformattato"/>
    <w:basedOn w:val="Normale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82B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imp('/horde/imp/compose.php',700,650,'to=rpd%40pec.unina.it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popup_imp('/horde/imp/compose.php',700,650,'to=rpd%40unina.it'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opup_imp('/horde/imp/compose.php',700,650,'to=ateneo%40pec.unina.it')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popup_imp('/horde/imp/compose.php',700,650,'to=iscrizionedottorato%40unina.it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tafuto</dc:creator>
  <cp:lastModifiedBy>ERMINIA MINICHINI</cp:lastModifiedBy>
  <cp:revision>3</cp:revision>
  <cp:lastPrinted>2016-12-20T14:03:00Z</cp:lastPrinted>
  <dcterms:created xsi:type="dcterms:W3CDTF">2024-09-13T10:28:00Z</dcterms:created>
  <dcterms:modified xsi:type="dcterms:W3CDTF">2024-09-13T10:29:00Z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2023-07-25T11:42:02Z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9c9e91cf-de8f-42f7-9cf3-75cfab998834</vt:lpwstr>
  </property>
  <property fmtid="{D5CDD505-2E9C-101B-9397-08002B2CF9AE}" pid="8" name="MSIP_Label_2ad0b24d-6422-44b0-b3de-abb3a9e8c81a_ContentBits">
    <vt:lpwstr>0</vt:lpwstr>
  </property>
</Properties>
</file>