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DE5B" w14:textId="77777777" w:rsidR="00F6237F" w:rsidRDefault="00DD5A75">
      <w:pPr>
        <w:spacing w:after="0"/>
        <w:ind w:right="133"/>
        <w:jc w:val="right"/>
      </w:pPr>
      <w:r>
        <w:t xml:space="preserve">Al Direttore del Dipartimento di Scienze Sociali </w:t>
      </w:r>
    </w:p>
    <w:p w14:paraId="0B6051CE" w14:textId="77777777" w:rsidR="00F6237F" w:rsidRDefault="00DD5A75">
      <w:pPr>
        <w:spacing w:after="0"/>
        <w:ind w:right="638"/>
        <w:jc w:val="right"/>
      </w:pPr>
      <w:r>
        <w:t xml:space="preserve">Università degli Studi di Napoli Federico II </w:t>
      </w:r>
    </w:p>
    <w:p w14:paraId="092F1259" w14:textId="77777777" w:rsidR="00F6237F" w:rsidRDefault="00DD5A75">
      <w:pPr>
        <w:spacing w:after="0"/>
        <w:ind w:left="0" w:right="0" w:firstLine="0"/>
      </w:pPr>
      <w:r>
        <w:t xml:space="preserve"> </w:t>
      </w:r>
    </w:p>
    <w:p w14:paraId="6DDF90E2" w14:textId="77777777" w:rsidR="00F6237F" w:rsidRDefault="00DD5A75">
      <w:pPr>
        <w:spacing w:after="0"/>
        <w:ind w:left="0" w:right="0" w:firstLine="0"/>
      </w:pPr>
      <w:r>
        <w:t xml:space="preserve"> </w:t>
      </w:r>
    </w:p>
    <w:p w14:paraId="4B595145" w14:textId="77777777" w:rsidR="00F30B10" w:rsidRDefault="00DD5A75" w:rsidP="00F30B10">
      <w:pPr>
        <w:spacing w:after="0"/>
        <w:ind w:left="0" w:right="0" w:firstLine="0"/>
      </w:pPr>
      <w:r>
        <w:t xml:space="preserve"> </w:t>
      </w:r>
    </w:p>
    <w:p w14:paraId="2E047E9B" w14:textId="2EA618A1" w:rsidR="00F6237F" w:rsidRDefault="00DD5A75" w:rsidP="00623720">
      <w:pPr>
        <w:spacing w:after="0"/>
        <w:ind w:left="0" w:right="0" w:firstLine="0"/>
      </w:pPr>
      <w:r>
        <w:t xml:space="preserve">OGGETTO: Richiesta </w:t>
      </w:r>
      <w:r w:rsidR="00623720">
        <w:t>Conversione Voti</w:t>
      </w:r>
      <w:r>
        <w:t xml:space="preserve"> Esami Erasmus</w:t>
      </w:r>
    </w:p>
    <w:p w14:paraId="7D79DE31" w14:textId="77777777" w:rsidR="00F6237F" w:rsidRDefault="00DD5A75" w:rsidP="00623720">
      <w:pPr>
        <w:spacing w:after="0"/>
        <w:ind w:left="0" w:right="0" w:firstLine="0"/>
      </w:pPr>
      <w:r>
        <w:t xml:space="preserve"> </w:t>
      </w:r>
    </w:p>
    <w:p w14:paraId="474DEE7E" w14:textId="05195520" w:rsidR="00F6237F" w:rsidRDefault="00DD5A75" w:rsidP="00B82D5C">
      <w:pPr>
        <w:spacing w:after="0" w:line="360" w:lineRule="auto"/>
        <w:ind w:left="-5" w:right="0"/>
      </w:pPr>
      <w:r>
        <w:t>Il/La sottoscritto</w:t>
      </w:r>
      <w:r w:rsidR="00623720">
        <w:t>/a</w:t>
      </w:r>
      <w:r>
        <w:t xml:space="preserve"> ………</w:t>
      </w:r>
      <w:r w:rsidR="00114255">
        <w:t>…………………………</w:t>
      </w:r>
      <w:proofErr w:type="gramStart"/>
      <w:r w:rsidR="00114255">
        <w:t>…….</w:t>
      </w:r>
      <w:proofErr w:type="gramEnd"/>
      <w:r w:rsidR="00114255">
        <w:t>.</w:t>
      </w:r>
      <w:r>
        <w:t>………, nat</w:t>
      </w:r>
      <w:r w:rsidR="00447140">
        <w:t>o</w:t>
      </w:r>
      <w:r w:rsidR="00623720">
        <w:t>/a</w:t>
      </w:r>
      <w:r>
        <w:t xml:space="preserve"> </w:t>
      </w:r>
      <w:proofErr w:type="spellStart"/>
      <w:r>
        <w:t>a</w:t>
      </w:r>
      <w:proofErr w:type="spellEnd"/>
      <w:r w:rsidR="00B82D5C">
        <w:t xml:space="preserve"> </w:t>
      </w:r>
      <w:r>
        <w:t>……</w:t>
      </w:r>
      <w:r w:rsidR="00114255">
        <w:t>…………………………………..</w:t>
      </w:r>
      <w:r>
        <w:t>…</w:t>
      </w:r>
      <w:r w:rsidR="00B82D5C">
        <w:t>…..</w:t>
      </w:r>
    </w:p>
    <w:p w14:paraId="13C338CF" w14:textId="36AF9DE2" w:rsidR="00F6237F" w:rsidRDefault="00DD5A75" w:rsidP="00B82D5C">
      <w:pPr>
        <w:spacing w:after="0" w:line="360" w:lineRule="auto"/>
        <w:ind w:left="-5" w:right="0"/>
      </w:pPr>
      <w:r>
        <w:t>……………</w:t>
      </w:r>
      <w:r w:rsidR="00114255">
        <w:t>……</w:t>
      </w:r>
      <w:r>
        <w:t xml:space="preserve"> il ……</w:t>
      </w:r>
      <w:r w:rsidR="00114255">
        <w:t>…………………</w:t>
      </w:r>
      <w:r>
        <w:t>…, iscritt</w:t>
      </w:r>
      <w:r w:rsidR="00447140">
        <w:t>o</w:t>
      </w:r>
      <w:r w:rsidR="00623720">
        <w:t>/a</w:t>
      </w:r>
      <w:r w:rsidR="00B82D5C">
        <w:t xml:space="preserve"> </w:t>
      </w:r>
      <w:r>
        <w:t>all’anno accademico ……</w:t>
      </w:r>
      <w:r w:rsidR="00114255">
        <w:t>…………………</w:t>
      </w:r>
      <w:proofErr w:type="gramStart"/>
      <w:r w:rsidR="00114255">
        <w:t>…….</w:t>
      </w:r>
      <w:proofErr w:type="gramEnd"/>
      <w:r w:rsidR="00114255">
        <w:t>.</w:t>
      </w:r>
      <w:r>
        <w:t xml:space="preserve"> presso il </w:t>
      </w:r>
    </w:p>
    <w:p w14:paraId="45DFBE7E" w14:textId="52D3E882" w:rsidR="00F30B10" w:rsidRDefault="00DD5A75" w:rsidP="00B82D5C">
      <w:pPr>
        <w:spacing w:after="0" w:line="360" w:lineRule="auto"/>
        <w:ind w:left="0" w:right="0" w:firstLine="0"/>
      </w:pPr>
      <w:r>
        <w:t>Dipartimento di Scienze Sociali - Corso di Laurea /</w:t>
      </w:r>
      <w:r w:rsidR="00114255">
        <w:t xml:space="preserve"> </w:t>
      </w:r>
      <w:r>
        <w:t>Laurea Magistrale</w:t>
      </w:r>
      <w:r w:rsidR="00114255">
        <w:t xml:space="preserve"> ………………………</w:t>
      </w:r>
      <w:proofErr w:type="gramStart"/>
      <w:r w:rsidR="00114255">
        <w:t>…….</w:t>
      </w:r>
      <w:proofErr w:type="gramEnd"/>
      <w:r w:rsidR="00114255">
        <w:t>……. ...</w:t>
      </w:r>
      <w:r>
        <w:t>…………</w:t>
      </w:r>
      <w:r w:rsidR="00B82D5C">
        <w:t>…</w:t>
      </w:r>
      <w:proofErr w:type="gramStart"/>
      <w:r w:rsidR="00B82D5C">
        <w:t>…</w:t>
      </w:r>
      <w:r w:rsidR="00114255">
        <w:t xml:space="preserve"> </w:t>
      </w:r>
      <w:r>
        <w:t>,</w:t>
      </w:r>
      <w:proofErr w:type="gramEnd"/>
      <w:r>
        <w:t xml:space="preserve"> titolare di una borsa di studio Erasmus presso</w:t>
      </w:r>
      <w:r w:rsidR="00B82D5C">
        <w:t xml:space="preserve"> </w:t>
      </w:r>
      <w:r w:rsidR="00114255">
        <w:t>……</w:t>
      </w:r>
      <w:r>
        <w:t>………</w:t>
      </w:r>
      <w:r w:rsidR="00114255">
        <w:t>………………………………</w:t>
      </w:r>
      <w:r w:rsidR="00B82D5C">
        <w:t>…..</w:t>
      </w:r>
      <w:r>
        <w:t xml:space="preserve">, chiede la </w:t>
      </w:r>
      <w:r w:rsidR="00623720">
        <w:t>conversione dei voti</w:t>
      </w:r>
      <w:r>
        <w:t xml:space="preserve"> dei seguenti esami</w:t>
      </w:r>
      <w:r w:rsidR="00B82D5C">
        <w:t xml:space="preserve"> sostenuti all’estero</w:t>
      </w:r>
      <w:r w:rsidR="00160DC4">
        <w:t>, secondo la tabella di conversione voti approvata dal Consiglio di Facoltà del 15.07.2023</w:t>
      </w:r>
      <w:r>
        <w:t xml:space="preserve">: </w:t>
      </w:r>
    </w:p>
    <w:p w14:paraId="037AB121" w14:textId="77777777" w:rsidR="00B82D5C" w:rsidRDefault="00B82D5C" w:rsidP="00B82D5C">
      <w:pPr>
        <w:spacing w:after="0" w:line="360" w:lineRule="auto"/>
        <w:ind w:left="0" w:right="0" w:firstLine="0"/>
      </w:pPr>
    </w:p>
    <w:tbl>
      <w:tblPr>
        <w:tblStyle w:val="TableGrid"/>
        <w:tblW w:w="4614" w:type="dxa"/>
        <w:tblInd w:w="5" w:type="dxa"/>
        <w:tblCellMar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850"/>
        <w:gridCol w:w="792"/>
      </w:tblGrid>
      <w:tr w:rsidR="00B82D5C" w14:paraId="373F7069" w14:textId="77777777" w:rsidTr="00B82D5C">
        <w:trPr>
          <w:trHeight w:val="59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1FA5" w14:textId="77777777" w:rsidR="00B82D5C" w:rsidRDefault="00B82D5C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Esami Sostenuti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BE4D" w14:textId="77777777" w:rsidR="00B82D5C" w:rsidRDefault="00B82D5C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Voto Estero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A1E8" w14:textId="77777777" w:rsidR="00B82D5C" w:rsidRDefault="00B82D5C">
            <w:pPr>
              <w:spacing w:after="0"/>
              <w:ind w:left="47" w:right="0" w:firstLine="0"/>
            </w:pPr>
            <w:r>
              <w:rPr>
                <w:b/>
              </w:rPr>
              <w:t xml:space="preserve">Voto </w:t>
            </w:r>
          </w:p>
          <w:p w14:paraId="7687150C" w14:textId="77777777" w:rsidR="00B82D5C" w:rsidRDefault="00B82D5C">
            <w:pPr>
              <w:spacing w:after="0"/>
              <w:ind w:left="37" w:right="0" w:firstLine="0"/>
            </w:pPr>
            <w:r>
              <w:rPr>
                <w:b/>
              </w:rPr>
              <w:t xml:space="preserve">Italia </w:t>
            </w:r>
          </w:p>
        </w:tc>
      </w:tr>
      <w:tr w:rsidR="00B82D5C" w14:paraId="2B371CCD" w14:textId="77777777" w:rsidTr="00B82D5C">
        <w:trPr>
          <w:trHeight w:val="57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3A26" w14:textId="4AA31F76" w:rsidR="00B82D5C" w:rsidRDefault="00B82D5C">
            <w:pPr>
              <w:spacing w:after="0"/>
              <w:ind w:left="5" w:righ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3101" w14:textId="3D6CF89E" w:rsidR="00B82D5C" w:rsidRDefault="00B82D5C">
            <w:pPr>
              <w:spacing w:after="0"/>
              <w:ind w:left="0" w:right="0" w:firstLine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BF8B" w14:textId="77777777" w:rsidR="00B82D5C" w:rsidRDefault="00B82D5C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B82D5C" w14:paraId="1658FB32" w14:textId="77777777" w:rsidTr="00B82D5C">
        <w:trPr>
          <w:trHeight w:val="56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AE20" w14:textId="6F58B2E2" w:rsidR="00B82D5C" w:rsidRDefault="00B82D5C" w:rsidP="00114255">
            <w:pPr>
              <w:spacing w:after="0"/>
              <w:ind w:left="5" w:right="0" w:firstLine="0"/>
            </w:pPr>
            <w:r>
              <w:t xml:space="preserve"> </w:t>
            </w:r>
          </w:p>
          <w:p w14:paraId="711CF0AB" w14:textId="6EFABF7E" w:rsidR="00B82D5C" w:rsidRDefault="00B82D5C" w:rsidP="00447140">
            <w:pPr>
              <w:spacing w:after="0"/>
              <w:ind w:left="5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872E" w14:textId="04C24FE5" w:rsidR="00B82D5C" w:rsidRDefault="00B82D5C" w:rsidP="00447140">
            <w:pPr>
              <w:spacing w:after="0"/>
              <w:ind w:left="0" w:right="0" w:firstLine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A9DB" w14:textId="73D6AB81" w:rsidR="00B82D5C" w:rsidRDefault="00B82D5C" w:rsidP="00447140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B82D5C" w14:paraId="774F671E" w14:textId="77777777" w:rsidTr="00B82D5C">
        <w:trPr>
          <w:trHeight w:val="56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6F53" w14:textId="38D36CF5" w:rsidR="00B82D5C" w:rsidRDefault="00B82D5C" w:rsidP="00447140">
            <w:pPr>
              <w:spacing w:after="0"/>
              <w:ind w:left="5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945D" w14:textId="4A95C2F2" w:rsidR="00B82D5C" w:rsidRDefault="00B82D5C" w:rsidP="00447140">
            <w:pPr>
              <w:spacing w:after="0"/>
              <w:ind w:left="0" w:right="0" w:firstLine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11A9" w14:textId="144D482D" w:rsidR="00B82D5C" w:rsidRDefault="00B82D5C" w:rsidP="003370AA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B82D5C" w14:paraId="628509B1" w14:textId="77777777" w:rsidTr="00B82D5C">
        <w:trPr>
          <w:trHeight w:val="55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EB3A" w14:textId="5DD44EE5" w:rsidR="00B82D5C" w:rsidRDefault="00B82D5C" w:rsidP="00114255">
            <w:pPr>
              <w:spacing w:after="0"/>
              <w:ind w:left="5" w:right="0" w:firstLine="0"/>
            </w:pPr>
            <w:r>
              <w:t xml:space="preserve"> </w:t>
            </w:r>
          </w:p>
          <w:p w14:paraId="2ED3D754" w14:textId="2207B95D" w:rsidR="00B82D5C" w:rsidRDefault="00B82D5C" w:rsidP="00447140">
            <w:pPr>
              <w:spacing w:after="0"/>
              <w:ind w:left="5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A4EE" w14:textId="3236190C" w:rsidR="00B82D5C" w:rsidRDefault="00B82D5C" w:rsidP="00447140">
            <w:pPr>
              <w:spacing w:after="0"/>
              <w:ind w:left="0" w:right="0" w:firstLine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CCEA" w14:textId="77777777" w:rsidR="00B82D5C" w:rsidRDefault="00B82D5C" w:rsidP="00447140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B82D5C" w14:paraId="6B02976A" w14:textId="77777777" w:rsidTr="00B82D5C">
        <w:trPr>
          <w:trHeight w:val="56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BF97" w14:textId="23F7454D" w:rsidR="00B82D5C" w:rsidRDefault="00B82D5C" w:rsidP="00114255">
            <w:pPr>
              <w:spacing w:after="0"/>
              <w:ind w:left="5" w:right="0" w:firstLine="0"/>
            </w:pPr>
            <w:r>
              <w:t xml:space="preserve"> </w:t>
            </w:r>
          </w:p>
          <w:p w14:paraId="1DAFDA1A" w14:textId="34E3871A" w:rsidR="00B82D5C" w:rsidRDefault="00B82D5C" w:rsidP="003370AA">
            <w:pPr>
              <w:spacing w:after="0"/>
              <w:ind w:left="5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2CE2" w14:textId="606BBDE5" w:rsidR="00B82D5C" w:rsidRDefault="00B82D5C" w:rsidP="00447140">
            <w:pPr>
              <w:spacing w:after="0"/>
              <w:ind w:left="0" w:right="0" w:firstLine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C92D" w14:textId="77777777" w:rsidR="00B82D5C" w:rsidRDefault="00B82D5C" w:rsidP="00447140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B82D5C" w14:paraId="42CFBAE8" w14:textId="77777777" w:rsidTr="00B82D5C">
        <w:trPr>
          <w:trHeight w:val="56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615F" w14:textId="77777777" w:rsidR="00B82D5C" w:rsidRDefault="00B82D5C" w:rsidP="00114255">
            <w:pPr>
              <w:spacing w:after="0"/>
              <w:ind w:left="5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2ED8" w14:textId="77777777" w:rsidR="00B82D5C" w:rsidRDefault="00B82D5C" w:rsidP="00447140">
            <w:pPr>
              <w:spacing w:after="0"/>
              <w:ind w:left="0" w:right="0" w:firstLine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D57D" w14:textId="77777777" w:rsidR="00B82D5C" w:rsidRDefault="00B82D5C" w:rsidP="00447140">
            <w:pPr>
              <w:spacing w:after="0"/>
              <w:ind w:left="0" w:right="0" w:firstLine="0"/>
            </w:pPr>
          </w:p>
        </w:tc>
      </w:tr>
      <w:tr w:rsidR="00B82D5C" w14:paraId="3C435826" w14:textId="77777777" w:rsidTr="00B82D5C">
        <w:trPr>
          <w:trHeight w:val="56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6B5E" w14:textId="77777777" w:rsidR="00B82D5C" w:rsidRDefault="00B82D5C" w:rsidP="00114255">
            <w:pPr>
              <w:spacing w:after="0"/>
              <w:ind w:left="5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DB93" w14:textId="77777777" w:rsidR="00B82D5C" w:rsidRDefault="00B82D5C" w:rsidP="00447140">
            <w:pPr>
              <w:spacing w:after="0"/>
              <w:ind w:left="0" w:right="0" w:firstLine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DB" w14:textId="77777777" w:rsidR="00B82D5C" w:rsidRDefault="00B82D5C" w:rsidP="00447140">
            <w:pPr>
              <w:spacing w:after="0"/>
              <w:ind w:left="0" w:right="0" w:firstLine="0"/>
            </w:pPr>
          </w:p>
        </w:tc>
      </w:tr>
      <w:tr w:rsidR="00B82D5C" w14:paraId="582D4757" w14:textId="77777777" w:rsidTr="00B82D5C">
        <w:trPr>
          <w:trHeight w:val="56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F460" w14:textId="77777777" w:rsidR="00B82D5C" w:rsidRDefault="00B82D5C" w:rsidP="00114255">
            <w:pPr>
              <w:spacing w:after="0"/>
              <w:ind w:left="5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C990" w14:textId="77777777" w:rsidR="00B82D5C" w:rsidRDefault="00B82D5C" w:rsidP="00447140">
            <w:pPr>
              <w:spacing w:after="0"/>
              <w:ind w:left="0" w:right="0" w:firstLine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661E" w14:textId="77777777" w:rsidR="00B82D5C" w:rsidRDefault="00B82D5C" w:rsidP="00447140">
            <w:pPr>
              <w:spacing w:after="0"/>
              <w:ind w:left="0" w:right="0" w:firstLine="0"/>
            </w:pPr>
          </w:p>
        </w:tc>
      </w:tr>
      <w:tr w:rsidR="00B82D5C" w14:paraId="5826A573" w14:textId="77777777" w:rsidTr="00B82D5C">
        <w:trPr>
          <w:trHeight w:val="56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C8C6" w14:textId="77777777" w:rsidR="00B82D5C" w:rsidRDefault="00B82D5C" w:rsidP="00114255">
            <w:pPr>
              <w:spacing w:after="0"/>
              <w:ind w:left="5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2021" w14:textId="77777777" w:rsidR="00B82D5C" w:rsidRDefault="00B82D5C" w:rsidP="00447140">
            <w:pPr>
              <w:spacing w:after="0"/>
              <w:ind w:left="0" w:right="0" w:firstLine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87C7" w14:textId="77777777" w:rsidR="00B82D5C" w:rsidRDefault="00B82D5C" w:rsidP="00447140">
            <w:pPr>
              <w:spacing w:after="0"/>
              <w:ind w:left="0" w:right="0" w:firstLine="0"/>
            </w:pPr>
          </w:p>
        </w:tc>
      </w:tr>
    </w:tbl>
    <w:p w14:paraId="78680D15" w14:textId="77777777" w:rsidR="00B82D5C" w:rsidRDefault="00B82D5C" w:rsidP="00B82D5C">
      <w:pPr>
        <w:spacing w:after="125"/>
        <w:ind w:left="0" w:right="0" w:firstLine="0"/>
      </w:pPr>
    </w:p>
    <w:p w14:paraId="482A2B39" w14:textId="11356B29" w:rsidR="00F6237F" w:rsidRDefault="00DD5A75" w:rsidP="00B82D5C">
      <w:pPr>
        <w:spacing w:after="125"/>
        <w:ind w:left="0" w:right="0" w:firstLine="0"/>
      </w:pPr>
      <w:r>
        <w:t xml:space="preserve"> Si allega copia del </w:t>
      </w:r>
      <w:proofErr w:type="spellStart"/>
      <w:r>
        <w:t>Transcript</w:t>
      </w:r>
      <w:proofErr w:type="spellEnd"/>
      <w:r>
        <w:t xml:space="preserve"> of Records rilasciato dall’Università ospitante. </w:t>
      </w:r>
    </w:p>
    <w:p w14:paraId="0032112C" w14:textId="14E9DFF6" w:rsidR="00F6237F" w:rsidRPr="00B82D5C" w:rsidRDefault="00DD5A75" w:rsidP="00B82D5C">
      <w:pPr>
        <w:spacing w:after="125"/>
        <w:ind w:left="0" w:right="0" w:firstLine="0"/>
      </w:pPr>
      <w:r>
        <w:t xml:space="preserve"> </w:t>
      </w:r>
      <w:r>
        <w:rPr>
          <w:b/>
        </w:rPr>
        <w:t xml:space="preserve">Visto del docente promotore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Firma dello studente</w:t>
      </w:r>
      <w:r>
        <w:t xml:space="preserve"> </w:t>
      </w:r>
      <w:r>
        <w:rPr>
          <w:b/>
        </w:rPr>
        <w:t xml:space="preserve"> </w:t>
      </w:r>
    </w:p>
    <w:p w14:paraId="6C76A53A" w14:textId="77777777" w:rsidR="00F30B10" w:rsidRDefault="00DD5A75" w:rsidP="00F30B10">
      <w:pPr>
        <w:tabs>
          <w:tab w:val="center" w:pos="4320"/>
          <w:tab w:val="right" w:pos="9018"/>
        </w:tabs>
        <w:ind w:left="-15" w:right="0" w:firstLine="0"/>
      </w:pPr>
      <w:r>
        <w:t xml:space="preserve">………………………………………………………………. </w:t>
      </w:r>
      <w:r>
        <w:tab/>
        <w:t xml:space="preserve"> </w:t>
      </w:r>
      <w:r>
        <w:tab/>
        <w:t xml:space="preserve">   …………………………………………………………… </w:t>
      </w:r>
    </w:p>
    <w:p w14:paraId="6D61D243" w14:textId="77777777" w:rsidR="00F30B10" w:rsidRDefault="00F30B10" w:rsidP="00F30B10">
      <w:pPr>
        <w:tabs>
          <w:tab w:val="center" w:pos="4320"/>
          <w:tab w:val="right" w:pos="9018"/>
        </w:tabs>
        <w:ind w:left="-15" w:right="0" w:firstLine="0"/>
      </w:pPr>
    </w:p>
    <w:p w14:paraId="7B65B55F" w14:textId="62D25ECC" w:rsidR="00F30B10" w:rsidRDefault="00F30B10" w:rsidP="00F30B10">
      <w:pPr>
        <w:tabs>
          <w:tab w:val="center" w:pos="4320"/>
          <w:tab w:val="right" w:pos="9018"/>
        </w:tabs>
        <w:ind w:left="-15" w:right="0" w:firstLine="0"/>
      </w:pPr>
      <w:r>
        <w:t xml:space="preserve">Napoli, </w:t>
      </w:r>
    </w:p>
    <w:p w14:paraId="3B8BB16B" w14:textId="792232A1" w:rsidR="00350C6F" w:rsidRDefault="00350C6F" w:rsidP="00F30B10">
      <w:pPr>
        <w:tabs>
          <w:tab w:val="center" w:pos="4320"/>
          <w:tab w:val="right" w:pos="9018"/>
        </w:tabs>
        <w:ind w:left="-15" w:right="0" w:firstLine="0"/>
      </w:pP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9008"/>
      </w:tblGrid>
      <w:tr w:rsidR="00350C6F" w14:paraId="18F6B591" w14:textId="77777777" w:rsidTr="00350C6F">
        <w:tc>
          <w:tcPr>
            <w:tcW w:w="9008" w:type="dxa"/>
          </w:tcPr>
          <w:p w14:paraId="6223CA81" w14:textId="77777777" w:rsidR="00350C6F" w:rsidRDefault="00350C6F" w:rsidP="00350C6F">
            <w:pPr>
              <w:spacing w:before="100" w:beforeAutospacing="1" w:after="100" w:afterAutospacing="1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T" w:eastAsia="en-GB"/>
              </w:rPr>
            </w:pPr>
          </w:p>
          <w:p w14:paraId="0F40DC3F" w14:textId="7E321385" w:rsidR="00350C6F" w:rsidRPr="00F30B10" w:rsidRDefault="00350C6F" w:rsidP="00350C6F">
            <w:pPr>
              <w:spacing w:before="100" w:beforeAutospacing="1" w:after="100" w:afterAutospacing="1"/>
              <w:ind w:left="0" w:right="0" w:firstLine="0"/>
              <w:jc w:val="both"/>
              <w:rPr>
                <w:rFonts w:ascii="-webkit-standard" w:eastAsia="Times New Roman" w:hAnsi="-webkit-standard" w:cs="Times New Roman"/>
                <w:szCs w:val="24"/>
                <w:lang w:val="en-IT" w:eastAsia="en-GB"/>
              </w:rPr>
            </w:pPr>
            <w:r w:rsidRPr="00F30B10">
              <w:rPr>
                <w:rFonts w:ascii="Times New Roman" w:eastAsia="Times New Roman" w:hAnsi="Times New Roman" w:cs="Times New Roman"/>
                <w:sz w:val="18"/>
                <w:szCs w:val="18"/>
                <w:lang w:val="en-IT" w:eastAsia="en-GB"/>
              </w:rPr>
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 </w:t>
            </w:r>
            <w:r w:rsidRPr="00F30B1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IT" w:eastAsia="en-GB"/>
              </w:rPr>
              <w:t>ateneo@pec.unina.it</w:t>
            </w:r>
            <w:r w:rsidRPr="00F30B10">
              <w:rPr>
                <w:rFonts w:ascii="Times New Roman" w:eastAsia="Times New Roman" w:hAnsi="Times New Roman" w:cs="Times New Roman"/>
                <w:sz w:val="18"/>
                <w:szCs w:val="18"/>
                <w:lang w:val="en-IT" w:eastAsia="en-GB"/>
              </w:rPr>
              <w:t>; oppure al Responsabile della Protezione dei Dati: </w:t>
            </w:r>
            <w:r w:rsidRPr="00F30B1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IT" w:eastAsia="en-GB"/>
              </w:rPr>
              <w:t>rpd@unina.it</w:t>
            </w:r>
            <w:r w:rsidRPr="00F30B10">
              <w:rPr>
                <w:rFonts w:ascii="Times New Roman" w:eastAsia="Times New Roman" w:hAnsi="Times New Roman" w:cs="Times New Roman"/>
                <w:sz w:val="18"/>
                <w:szCs w:val="18"/>
                <w:lang w:val="en-IT" w:eastAsia="en-GB"/>
              </w:rPr>
              <w:t>; PEC: </w:t>
            </w:r>
            <w:r w:rsidRPr="00F30B1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IT" w:eastAsia="en-GB"/>
              </w:rPr>
              <w:t>rpd@pec.unina.it</w:t>
            </w:r>
            <w:r w:rsidRPr="00F30B10">
              <w:rPr>
                <w:rFonts w:ascii="Times New Roman" w:eastAsia="Times New Roman" w:hAnsi="Times New Roman" w:cs="Times New Roman"/>
                <w:sz w:val="18"/>
                <w:szCs w:val="18"/>
                <w:lang w:val="en-IT" w:eastAsia="en-GB"/>
              </w:rPr>
              <w:t>. Per qualsiasi altra istanza relativa al procedimento in questione deve essere contattato invece l’Ufficio Dipartimentale Ricerca, Relazioni internazionali e Organi Collegiali del Dipartimento di Scienze Sociali mail dip.scienze-sociali@unina.it.</w:t>
            </w:r>
          </w:p>
          <w:p w14:paraId="6D66955F" w14:textId="77777777" w:rsidR="00350C6F" w:rsidRDefault="00350C6F" w:rsidP="00350C6F">
            <w:pPr>
              <w:spacing w:before="100" w:beforeAutospacing="1" w:after="100" w:afterAutospacing="1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T" w:eastAsia="en-GB"/>
              </w:rPr>
            </w:pPr>
            <w:r w:rsidRPr="00F30B10">
              <w:rPr>
                <w:rFonts w:ascii="Times New Roman" w:eastAsia="Times New Roman" w:hAnsi="Times New Roman" w:cs="Times New Roman"/>
                <w:sz w:val="18"/>
                <w:szCs w:val="18"/>
                <w:lang w:val="en-IT" w:eastAsia="en-GB"/>
              </w:rPr>
              <w:t>Agli interessati competono i diritti di cui agli artt. 15-22 del Regolamento UE. Le informazioni complete, relative al trattamento dei dati personali raccolti, sono riportate sul sito dell’Ateneo: </w:t>
            </w:r>
            <w:hyperlink r:id="rId4" w:tgtFrame="YDK6L9toS7WWlUzx1460bA3" w:history="1">
              <w:r w:rsidRPr="00F30B1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8"/>
                  <w:szCs w:val="18"/>
                  <w:u w:val="single"/>
                  <w:lang w:val="en-IT" w:eastAsia="en-GB"/>
                </w:rPr>
                <w:t>http://www.unina.it/ateneo/statuto-e-normativa/privacy</w:t>
              </w:r>
            </w:hyperlink>
            <w:r w:rsidRPr="00F30B10">
              <w:rPr>
                <w:rFonts w:ascii="Times New Roman" w:eastAsia="Times New Roman" w:hAnsi="Times New Roman" w:cs="Times New Roman"/>
                <w:sz w:val="18"/>
                <w:szCs w:val="18"/>
                <w:lang w:val="en-IT" w:eastAsia="en-GB"/>
              </w:rPr>
              <w:t>.</w:t>
            </w:r>
          </w:p>
          <w:p w14:paraId="44C371EF" w14:textId="121C9401" w:rsidR="00350C6F" w:rsidRPr="00350C6F" w:rsidRDefault="00350C6F" w:rsidP="00350C6F">
            <w:pPr>
              <w:spacing w:before="100" w:beforeAutospacing="1" w:after="100" w:afterAutospacing="1"/>
              <w:ind w:left="0" w:right="0" w:firstLine="0"/>
              <w:jc w:val="both"/>
              <w:rPr>
                <w:rFonts w:ascii="-webkit-standard" w:eastAsia="Times New Roman" w:hAnsi="-webkit-standard" w:cs="Times New Roman"/>
                <w:szCs w:val="24"/>
                <w:lang w:val="en-IT" w:eastAsia="en-GB"/>
              </w:rPr>
            </w:pPr>
          </w:p>
        </w:tc>
      </w:tr>
    </w:tbl>
    <w:p w14:paraId="2FFD45BF" w14:textId="77777777" w:rsidR="00350C6F" w:rsidRDefault="00350C6F" w:rsidP="00F30B10">
      <w:pPr>
        <w:tabs>
          <w:tab w:val="center" w:pos="4320"/>
          <w:tab w:val="right" w:pos="9018"/>
        </w:tabs>
        <w:ind w:left="-15" w:right="0" w:firstLine="0"/>
      </w:pPr>
    </w:p>
    <w:p w14:paraId="41BA8398" w14:textId="77777777" w:rsidR="00F30B10" w:rsidRDefault="00F30B10" w:rsidP="00F30B10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18"/>
          <w:szCs w:val="18"/>
          <w:lang w:val="en-IT" w:eastAsia="en-GB"/>
        </w:rPr>
      </w:pPr>
    </w:p>
    <w:p w14:paraId="19982A22" w14:textId="137D4165" w:rsidR="00F6237F" w:rsidRDefault="00F6237F">
      <w:pPr>
        <w:spacing w:after="125"/>
        <w:ind w:left="0" w:right="0" w:firstLine="0"/>
      </w:pPr>
    </w:p>
    <w:sectPr w:rsidR="00F6237F">
      <w:pgSz w:w="11900" w:h="16840"/>
      <w:pgMar w:top="1440" w:right="144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37F"/>
    <w:rsid w:val="00114255"/>
    <w:rsid w:val="00160DC4"/>
    <w:rsid w:val="003370AA"/>
    <w:rsid w:val="00350C6F"/>
    <w:rsid w:val="00436E8F"/>
    <w:rsid w:val="00447140"/>
    <w:rsid w:val="004D0E93"/>
    <w:rsid w:val="00623720"/>
    <w:rsid w:val="009105EB"/>
    <w:rsid w:val="00B82D5C"/>
    <w:rsid w:val="00D012BC"/>
    <w:rsid w:val="00DD5A75"/>
    <w:rsid w:val="00F30B10"/>
    <w:rsid w:val="00F6237F"/>
    <w:rsid w:val="00FC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7574B5"/>
  <w15:docId w15:val="{25DE99A0-9BC9-44BE-A77C-74CFBF11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/>
      <w:ind w:left="10" w:right="148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F30B10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  <w:lang w:val="en-IT"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0B10"/>
    <w:rPr>
      <w:rFonts w:ascii="Times New Roman" w:eastAsia="Times New Roman" w:hAnsi="Times New Roman" w:cs="Times New Roman"/>
      <w:sz w:val="24"/>
      <w:szCs w:val="24"/>
      <w:lang w:val="en-IT" w:eastAsia="en-GB"/>
    </w:rPr>
  </w:style>
  <w:style w:type="character" w:customStyle="1" w:styleId="apple-converted-space">
    <w:name w:val="apple-converted-space"/>
    <w:basedOn w:val="DefaultParagraphFont"/>
    <w:rsid w:val="00F30B10"/>
  </w:style>
  <w:style w:type="character" w:styleId="Hyperlink">
    <w:name w:val="Hyperlink"/>
    <w:basedOn w:val="DefaultParagraphFont"/>
    <w:uiPriority w:val="99"/>
    <w:semiHidden/>
    <w:unhideWhenUsed/>
    <w:rsid w:val="00F30B10"/>
    <w:rPr>
      <w:color w:val="0000FF"/>
      <w:u w:val="single"/>
    </w:rPr>
  </w:style>
  <w:style w:type="table" w:styleId="TableGrid0">
    <w:name w:val="Table Grid"/>
    <w:basedOn w:val="TableNormal"/>
    <w:uiPriority w:val="39"/>
    <w:rsid w:val="0035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na.it/ateneo/statuto-e-normativa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Richiesta Convalida Esami.docx</vt:lpstr>
      <vt:lpstr>Microsoft Word - Richiesta Convalida Esami.docx</vt:lpstr>
    </vt:vector>
  </TitlesOfParts>
  <Company>HP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Convalida Esami.docx</dc:title>
  <dc:subject/>
  <dc:creator>davide cesario</dc:creator>
  <cp:keywords/>
  <cp:lastModifiedBy>GIORGIA DE LISIO</cp:lastModifiedBy>
  <cp:revision>7</cp:revision>
  <dcterms:created xsi:type="dcterms:W3CDTF">2020-11-18T16:27:00Z</dcterms:created>
  <dcterms:modified xsi:type="dcterms:W3CDTF">2024-06-19T13:01:00Z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2024-06-19T12:53:21Z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03e7af7d-9791-4157-b641-26802ca341e2</vt:lpwstr>
  </property>
  <property fmtid="{D5CDD505-2E9C-101B-9397-08002B2CF9AE}" pid="8" name="MSIP_Label_2ad0b24d-6422-44b0-b3de-abb3a9e8c81a_ContentBits">
    <vt:lpwstr>0</vt:lpwstr>
  </property>
</Properties>
</file>