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3DAE" w14:textId="77777777" w:rsidR="001444FB" w:rsidRDefault="001444FB" w:rsidP="001444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Calendario didattico </w:t>
      </w:r>
      <w:proofErr w:type="spellStart"/>
      <w:r>
        <w:rPr>
          <w:sz w:val="28"/>
          <w:szCs w:val="28"/>
        </w:rPr>
        <w:t>a.a</w:t>
      </w:r>
      <w:proofErr w:type="spellEnd"/>
      <w:r>
        <w:rPr>
          <w:sz w:val="28"/>
          <w:szCs w:val="28"/>
        </w:rPr>
        <w:t>. 2022/23</w:t>
      </w:r>
    </w:p>
    <w:p w14:paraId="138FF0E3" w14:textId="77777777" w:rsidR="001444FB" w:rsidRPr="00C90887" w:rsidRDefault="001444FB" w:rsidP="001444FB">
      <w:pPr>
        <w:jc w:val="center"/>
        <w:rPr>
          <w:b/>
          <w:bCs/>
          <w:sz w:val="28"/>
          <w:szCs w:val="28"/>
        </w:rPr>
      </w:pPr>
      <w:r w:rsidRPr="00C90887">
        <w:rPr>
          <w:b/>
          <w:bCs/>
          <w:sz w:val="28"/>
          <w:szCs w:val="28"/>
        </w:rPr>
        <w:t>Semestri</w:t>
      </w:r>
    </w:p>
    <w:p w14:paraId="1419028B" w14:textId="77777777" w:rsidR="001444FB" w:rsidRPr="00FB284F" w:rsidRDefault="001444FB" w:rsidP="001444FB">
      <w:pPr>
        <w:rPr>
          <w:b/>
          <w:bCs/>
        </w:rPr>
      </w:pPr>
      <w:r w:rsidRPr="00FB284F">
        <w:rPr>
          <w:b/>
          <w:bCs/>
        </w:rPr>
        <w:t>I semestre 2022/2023</w:t>
      </w:r>
    </w:p>
    <w:p w14:paraId="1E834C50" w14:textId="77777777" w:rsidR="001444FB" w:rsidRDefault="001444FB" w:rsidP="001444FB">
      <w:r>
        <w:t>Lunedì 26 settembre  2022– martedì 20 dicembre 2022</w:t>
      </w:r>
    </w:p>
    <w:p w14:paraId="2E136D49" w14:textId="77777777" w:rsidR="001444FB" w:rsidRDefault="001444FB" w:rsidP="001444FB">
      <w:pPr>
        <w:rPr>
          <w:b/>
          <w:bCs/>
        </w:rPr>
      </w:pPr>
      <w:r>
        <w:rPr>
          <w:b/>
          <w:bCs/>
        </w:rPr>
        <w:t xml:space="preserve">II </w:t>
      </w:r>
      <w:r w:rsidRPr="00381706">
        <w:rPr>
          <w:b/>
          <w:bCs/>
        </w:rPr>
        <w:t>semestre</w:t>
      </w:r>
      <w:r>
        <w:rPr>
          <w:b/>
          <w:bCs/>
        </w:rPr>
        <w:t xml:space="preserve"> 2022/23:</w:t>
      </w:r>
    </w:p>
    <w:p w14:paraId="3A54434A" w14:textId="77777777" w:rsidR="001444FB" w:rsidRDefault="001444FB" w:rsidP="001444FB">
      <w:r w:rsidRPr="00381706">
        <w:t>Lunedì 27 febbraio 2023</w:t>
      </w:r>
      <w:r>
        <w:t xml:space="preserve"> - </w:t>
      </w:r>
      <w:r w:rsidRPr="00381706">
        <w:t xml:space="preserve">26 maggio 2023 </w:t>
      </w:r>
    </w:p>
    <w:p w14:paraId="4DA64972" w14:textId="77777777" w:rsidR="001444FB" w:rsidRPr="00381706" w:rsidRDefault="001444FB" w:rsidP="001444FB"/>
    <w:p w14:paraId="7F5C72E7" w14:textId="77777777" w:rsidR="001444FB" w:rsidRPr="00917AE5" w:rsidRDefault="001444FB" w:rsidP="001444FB">
      <w:pPr>
        <w:jc w:val="center"/>
        <w:rPr>
          <w:b/>
          <w:bCs/>
          <w:sz w:val="28"/>
          <w:szCs w:val="28"/>
        </w:rPr>
      </w:pPr>
      <w:r w:rsidRPr="00C90887">
        <w:rPr>
          <w:b/>
          <w:bCs/>
          <w:sz w:val="28"/>
          <w:szCs w:val="28"/>
        </w:rPr>
        <w:t xml:space="preserve">Sessioni esami di profitto </w:t>
      </w:r>
      <w:proofErr w:type="spellStart"/>
      <w:r w:rsidRPr="00C90887">
        <w:rPr>
          <w:b/>
          <w:bCs/>
          <w:sz w:val="28"/>
          <w:szCs w:val="28"/>
        </w:rPr>
        <w:t>a.a</w:t>
      </w:r>
      <w:proofErr w:type="spellEnd"/>
      <w:r w:rsidRPr="00C90887">
        <w:rPr>
          <w:b/>
          <w:bCs/>
          <w:sz w:val="28"/>
          <w:szCs w:val="28"/>
        </w:rPr>
        <w:t>. 2022/23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390"/>
        <w:gridCol w:w="5528"/>
      </w:tblGrid>
      <w:tr w:rsidR="001444FB" w14:paraId="1C5790F2" w14:textId="77777777" w:rsidTr="009B5D31">
        <w:tc>
          <w:tcPr>
            <w:tcW w:w="4390" w:type="dxa"/>
          </w:tcPr>
          <w:p w14:paraId="18B0F59E" w14:textId="77777777" w:rsidR="001444FB" w:rsidRDefault="001444FB" w:rsidP="009B5D31">
            <w:r w:rsidRPr="00917AE5">
              <w:t>Esami anticipata gennaio – febbraio 2023</w:t>
            </w:r>
          </w:p>
        </w:tc>
        <w:tc>
          <w:tcPr>
            <w:tcW w:w="5528" w:type="dxa"/>
          </w:tcPr>
          <w:p w14:paraId="57CB5EE0" w14:textId="77777777" w:rsidR="001444FB" w:rsidRDefault="001444FB" w:rsidP="009B5D31">
            <w:r>
              <w:t xml:space="preserve">Lunedì </w:t>
            </w:r>
            <w:r w:rsidRPr="00917AE5">
              <w:t xml:space="preserve">9 gennaio </w:t>
            </w:r>
            <w:r>
              <w:t>2023 –</w:t>
            </w:r>
            <w:r w:rsidRPr="00917AE5">
              <w:t xml:space="preserve"> </w:t>
            </w:r>
            <w:r>
              <w:t xml:space="preserve">martedì </w:t>
            </w:r>
            <w:r w:rsidRPr="00917AE5">
              <w:t>28 febbraio</w:t>
            </w:r>
            <w:r>
              <w:t xml:space="preserve"> 20</w:t>
            </w:r>
            <w:r w:rsidRPr="00917AE5">
              <w:t xml:space="preserve">23 </w:t>
            </w:r>
          </w:p>
          <w:p w14:paraId="3003A539" w14:textId="77777777" w:rsidR="001444FB" w:rsidRDefault="001444FB" w:rsidP="009B5D31"/>
          <w:p w14:paraId="16E63A20" w14:textId="77777777" w:rsidR="001444FB" w:rsidRDefault="001444FB" w:rsidP="009B5D31">
            <w:r>
              <w:t>Sono previsti due appelli di esame:</w:t>
            </w:r>
          </w:p>
          <w:p w14:paraId="19509CDE" w14:textId="77777777" w:rsidR="001444FB" w:rsidRDefault="001444FB" w:rsidP="009B5D31"/>
          <w:p w14:paraId="449EAFD0" w14:textId="77777777" w:rsidR="001444FB" w:rsidRPr="000D2B2A" w:rsidRDefault="001444FB" w:rsidP="009B5D31">
            <w:pPr>
              <w:rPr>
                <w:sz w:val="20"/>
                <w:szCs w:val="20"/>
              </w:rPr>
            </w:pPr>
            <w:r w:rsidRPr="000D2B2A">
              <w:rPr>
                <w:sz w:val="20"/>
                <w:szCs w:val="20"/>
              </w:rPr>
              <w:t xml:space="preserve">I appello: </w:t>
            </w:r>
            <w:r>
              <w:rPr>
                <w:sz w:val="20"/>
                <w:szCs w:val="20"/>
              </w:rPr>
              <w:t>lunedì 9 gennaio 2023</w:t>
            </w:r>
            <w:r w:rsidRPr="000D2B2A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martedì 31 gennaio 2023</w:t>
            </w:r>
            <w:r w:rsidRPr="000D2B2A">
              <w:rPr>
                <w:sz w:val="20"/>
                <w:szCs w:val="20"/>
              </w:rPr>
              <w:t xml:space="preserve"> </w:t>
            </w:r>
          </w:p>
          <w:p w14:paraId="16CB9D20" w14:textId="77777777" w:rsidR="001444FB" w:rsidRPr="000D2B2A" w:rsidRDefault="001444FB" w:rsidP="009B5D31">
            <w:pPr>
              <w:rPr>
                <w:sz w:val="20"/>
                <w:szCs w:val="20"/>
              </w:rPr>
            </w:pPr>
            <w:r w:rsidRPr="000D2B2A">
              <w:rPr>
                <w:sz w:val="20"/>
                <w:szCs w:val="20"/>
              </w:rPr>
              <w:t>II appello: m</w:t>
            </w:r>
            <w:r>
              <w:rPr>
                <w:sz w:val="20"/>
                <w:szCs w:val="20"/>
              </w:rPr>
              <w:t>ercoledì 1 febbraio 2023- martedì 28 febbraio 2023</w:t>
            </w:r>
          </w:p>
        </w:tc>
      </w:tr>
      <w:tr w:rsidR="001444FB" w14:paraId="09F02778" w14:textId="77777777" w:rsidTr="009B5D31">
        <w:tc>
          <w:tcPr>
            <w:tcW w:w="4390" w:type="dxa"/>
          </w:tcPr>
          <w:p w14:paraId="66604FDB" w14:textId="77777777" w:rsidR="001444FB" w:rsidRDefault="001444FB" w:rsidP="009B5D31">
            <w:r w:rsidRPr="00917AE5">
              <w:t>Esami Aprile sessione riservata ai laureandi della sessione di laurea anticipata (fine maggio-inizio giugno):</w:t>
            </w:r>
          </w:p>
        </w:tc>
        <w:tc>
          <w:tcPr>
            <w:tcW w:w="5528" w:type="dxa"/>
          </w:tcPr>
          <w:p w14:paraId="17E46A64" w14:textId="77777777" w:rsidR="001444FB" w:rsidRPr="009820BF" w:rsidRDefault="001444FB" w:rsidP="009B5D31">
            <w:pPr>
              <w:rPr>
                <w:b/>
                <w:bCs/>
              </w:rPr>
            </w:pPr>
            <w:r>
              <w:t>13, 14 e 17 aprile 2023</w:t>
            </w:r>
          </w:p>
          <w:p w14:paraId="30D22C09" w14:textId="77777777" w:rsidR="001444FB" w:rsidRDefault="001444FB" w:rsidP="009B5D31"/>
        </w:tc>
      </w:tr>
      <w:tr w:rsidR="001444FB" w14:paraId="63E7A7F6" w14:textId="77777777" w:rsidTr="009B5D31">
        <w:tc>
          <w:tcPr>
            <w:tcW w:w="4390" w:type="dxa"/>
          </w:tcPr>
          <w:p w14:paraId="5D26E409" w14:textId="77777777" w:rsidR="001444FB" w:rsidRDefault="001444FB" w:rsidP="009B5D31">
            <w:r w:rsidRPr="00917AE5">
              <w:t>Esami sessione estiva a.a.2022/23:</w:t>
            </w:r>
          </w:p>
        </w:tc>
        <w:tc>
          <w:tcPr>
            <w:tcW w:w="5528" w:type="dxa"/>
          </w:tcPr>
          <w:p w14:paraId="38070503" w14:textId="77777777" w:rsidR="001444FB" w:rsidRDefault="001444FB" w:rsidP="009B5D31">
            <w:r>
              <w:t>giovedì 25 maggio 2023 -martedì 18 luglio 2023</w:t>
            </w:r>
          </w:p>
          <w:p w14:paraId="00581278" w14:textId="77777777" w:rsidR="001444FB" w:rsidRDefault="001444FB" w:rsidP="009B5D31"/>
          <w:p w14:paraId="4DC938EB" w14:textId="77777777" w:rsidR="001444FB" w:rsidRDefault="001444FB" w:rsidP="009B5D31">
            <w:r w:rsidRPr="00917AE5">
              <w:t xml:space="preserve">Sono previsti </w:t>
            </w:r>
            <w:r>
              <w:t xml:space="preserve"> tre</w:t>
            </w:r>
            <w:r w:rsidRPr="00917AE5">
              <w:t xml:space="preserve"> appelli di esam</w:t>
            </w:r>
            <w:r>
              <w:t xml:space="preserve">e </w:t>
            </w:r>
          </w:p>
          <w:p w14:paraId="3B997979" w14:textId="77777777" w:rsidR="001444FB" w:rsidRDefault="001444FB" w:rsidP="009B5D31"/>
          <w:p w14:paraId="09D5E09D" w14:textId="77777777" w:rsidR="001444FB" w:rsidRPr="00917AE5" w:rsidRDefault="001444FB" w:rsidP="009B5D31">
            <w:pPr>
              <w:rPr>
                <w:sz w:val="20"/>
                <w:szCs w:val="20"/>
              </w:rPr>
            </w:pPr>
            <w:r w:rsidRPr="00917AE5">
              <w:rPr>
                <w:sz w:val="20"/>
                <w:szCs w:val="20"/>
              </w:rPr>
              <w:t xml:space="preserve">I appello: giovedì 25 maggio -lunedì 12 giugno </w:t>
            </w:r>
          </w:p>
          <w:p w14:paraId="6D16AFB7" w14:textId="77777777" w:rsidR="001444FB" w:rsidRDefault="001444FB" w:rsidP="009B5D31">
            <w:pPr>
              <w:rPr>
                <w:sz w:val="20"/>
                <w:szCs w:val="20"/>
              </w:rPr>
            </w:pPr>
            <w:r w:rsidRPr="00917AE5">
              <w:rPr>
                <w:sz w:val="20"/>
                <w:szCs w:val="20"/>
              </w:rPr>
              <w:t>II appello: martedì 13 giugno-</w:t>
            </w:r>
            <w:r>
              <w:rPr>
                <w:sz w:val="20"/>
                <w:szCs w:val="20"/>
              </w:rPr>
              <w:t xml:space="preserve"> venerdì </w:t>
            </w:r>
            <w:r w:rsidRPr="00917AE5">
              <w:rPr>
                <w:sz w:val="20"/>
                <w:szCs w:val="20"/>
              </w:rPr>
              <w:t>30 giugno</w:t>
            </w:r>
          </w:p>
          <w:p w14:paraId="1A5FE0AA" w14:textId="77777777" w:rsidR="001444FB" w:rsidRDefault="001444FB" w:rsidP="009B5D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appello:  lunedì 3 luglio – martedì 18 luglio 2023</w:t>
            </w:r>
          </w:p>
          <w:p w14:paraId="6B3AA3DC" w14:textId="77777777" w:rsidR="001444FB" w:rsidRDefault="001444FB" w:rsidP="009B5D31">
            <w:pPr>
              <w:rPr>
                <w:sz w:val="20"/>
                <w:szCs w:val="20"/>
              </w:rPr>
            </w:pPr>
          </w:p>
          <w:p w14:paraId="43AD216A" w14:textId="77777777" w:rsidR="001444FB" w:rsidRPr="000D2B2A" w:rsidRDefault="001444FB" w:rsidP="009B5D31">
            <w:pPr>
              <w:rPr>
                <w:b/>
                <w:bCs/>
              </w:rPr>
            </w:pPr>
            <w:r w:rsidRPr="000D2B2A">
              <w:rPr>
                <w:b/>
                <w:bCs/>
                <w:sz w:val="20"/>
                <w:szCs w:val="20"/>
              </w:rPr>
              <w:t>I candidati alle sedute di laurea della sessione estiva devono completare gli esami entro il 30 giugno)</w:t>
            </w:r>
          </w:p>
        </w:tc>
      </w:tr>
      <w:tr w:rsidR="001444FB" w14:paraId="69ED0C2B" w14:textId="77777777" w:rsidTr="009B5D31">
        <w:tc>
          <w:tcPr>
            <w:tcW w:w="4390" w:type="dxa"/>
          </w:tcPr>
          <w:p w14:paraId="49237B02" w14:textId="77777777" w:rsidR="001444FB" w:rsidRDefault="001444FB" w:rsidP="009B5D31">
            <w:r w:rsidRPr="00917AE5">
              <w:t xml:space="preserve">Esami sessione autunnale </w:t>
            </w:r>
            <w:proofErr w:type="spellStart"/>
            <w:r w:rsidRPr="00917AE5">
              <w:t>a.a</w:t>
            </w:r>
            <w:proofErr w:type="spellEnd"/>
            <w:r w:rsidRPr="00917AE5">
              <w:t>. 2022/23</w:t>
            </w:r>
          </w:p>
        </w:tc>
        <w:tc>
          <w:tcPr>
            <w:tcW w:w="5528" w:type="dxa"/>
          </w:tcPr>
          <w:p w14:paraId="7132D21E" w14:textId="77777777" w:rsidR="001444FB" w:rsidRDefault="001444FB" w:rsidP="009B5D31">
            <w:r>
              <w:t>lunedì 4 settembre 2023- venerdì 29 settembre 2023</w:t>
            </w:r>
          </w:p>
          <w:p w14:paraId="45B3B34C" w14:textId="77777777" w:rsidR="001444FB" w:rsidRDefault="001444FB" w:rsidP="009B5D31"/>
          <w:p w14:paraId="19F241C1" w14:textId="77777777" w:rsidR="001444FB" w:rsidRDefault="001444FB" w:rsidP="009B5D31">
            <w:r w:rsidRPr="00B75490">
              <w:t>Sono previsti due appelli di esame:</w:t>
            </w:r>
          </w:p>
          <w:p w14:paraId="7DD1461A" w14:textId="77777777" w:rsidR="001444FB" w:rsidRDefault="001444FB" w:rsidP="009B5D31"/>
          <w:p w14:paraId="607B4E1A" w14:textId="77777777" w:rsidR="001444FB" w:rsidRPr="000D2B2A" w:rsidRDefault="001444FB" w:rsidP="009B5D31">
            <w:pPr>
              <w:rPr>
                <w:sz w:val="20"/>
                <w:szCs w:val="20"/>
              </w:rPr>
            </w:pPr>
            <w:r w:rsidRPr="000D2B2A">
              <w:rPr>
                <w:sz w:val="20"/>
                <w:szCs w:val="20"/>
              </w:rPr>
              <w:t>I appello: lunedì  4 settembre 2023 – venerdì 15  settembre 2023</w:t>
            </w:r>
          </w:p>
          <w:p w14:paraId="7570229E" w14:textId="77777777" w:rsidR="001444FB" w:rsidRDefault="001444FB" w:rsidP="009B5D31">
            <w:r w:rsidRPr="000D2B2A">
              <w:rPr>
                <w:sz w:val="20"/>
                <w:szCs w:val="20"/>
              </w:rPr>
              <w:t>II appello: lunedì 18 settembre 2023– venerdì 29 settembre 2023</w:t>
            </w:r>
          </w:p>
        </w:tc>
      </w:tr>
      <w:tr w:rsidR="001444FB" w14:paraId="5ADBCDFA" w14:textId="77777777" w:rsidTr="009B5D31">
        <w:tc>
          <w:tcPr>
            <w:tcW w:w="4390" w:type="dxa"/>
          </w:tcPr>
          <w:p w14:paraId="45F8C8BA" w14:textId="77777777" w:rsidR="001444FB" w:rsidRDefault="001444FB" w:rsidP="009B5D31">
            <w:r w:rsidRPr="00917AE5">
              <w:t>Esami Novembre sessione riservata ai laureandi di dicembre:</w:t>
            </w:r>
          </w:p>
        </w:tc>
        <w:tc>
          <w:tcPr>
            <w:tcW w:w="5528" w:type="dxa"/>
          </w:tcPr>
          <w:p w14:paraId="7439721E" w14:textId="77777777" w:rsidR="001444FB" w:rsidRDefault="001444FB" w:rsidP="009B5D31">
            <w:r w:rsidRPr="000D2B2A">
              <w:t>giovedì 2 novembre 2023, venerdì 3 novembre 2023, lunedì 6 novembre</w:t>
            </w:r>
            <w:r>
              <w:t xml:space="preserve"> 2023 , martedì 7 novembre  2023</w:t>
            </w:r>
          </w:p>
        </w:tc>
      </w:tr>
      <w:tr w:rsidR="001444FB" w14:paraId="26C307E3" w14:textId="77777777" w:rsidTr="009B5D31">
        <w:tc>
          <w:tcPr>
            <w:tcW w:w="4390" w:type="dxa"/>
          </w:tcPr>
          <w:p w14:paraId="3D79CB02" w14:textId="77777777" w:rsidR="001444FB" w:rsidRPr="00917AE5" w:rsidRDefault="001444FB" w:rsidP="009B5D31">
            <w:r w:rsidRPr="00917AE5">
              <w:t>Esami sessione straordinaria:</w:t>
            </w:r>
          </w:p>
        </w:tc>
        <w:tc>
          <w:tcPr>
            <w:tcW w:w="5528" w:type="dxa"/>
          </w:tcPr>
          <w:p w14:paraId="046DE7BE" w14:textId="77777777" w:rsidR="001444FB" w:rsidRDefault="001444FB" w:rsidP="009B5D31">
            <w:r>
              <w:t xml:space="preserve">lunedì 8 gennaio 2024 -giovedì 29 febbraio 2024 </w:t>
            </w:r>
          </w:p>
          <w:p w14:paraId="0760199A" w14:textId="77777777" w:rsidR="001444FB" w:rsidRDefault="001444FB" w:rsidP="009B5D31"/>
          <w:p w14:paraId="0CC2D78E" w14:textId="77777777" w:rsidR="001444FB" w:rsidRDefault="001444FB" w:rsidP="009B5D31">
            <w:r w:rsidRPr="00B75490">
              <w:t>Sono previsti due appelli di esame:</w:t>
            </w:r>
          </w:p>
          <w:p w14:paraId="29D41550" w14:textId="77777777" w:rsidR="001444FB" w:rsidRDefault="001444FB" w:rsidP="009B5D31"/>
          <w:p w14:paraId="484276C7" w14:textId="77777777" w:rsidR="001444FB" w:rsidRPr="000D2B2A" w:rsidRDefault="001444FB" w:rsidP="009B5D31">
            <w:pPr>
              <w:rPr>
                <w:sz w:val="20"/>
                <w:szCs w:val="20"/>
              </w:rPr>
            </w:pPr>
            <w:r w:rsidRPr="000D2B2A">
              <w:rPr>
                <w:sz w:val="20"/>
                <w:szCs w:val="20"/>
              </w:rPr>
              <w:t>I appello: lunedì 8 gennaio 2024  - mercoledì 31 gennaio 2024</w:t>
            </w:r>
          </w:p>
          <w:p w14:paraId="38D38C88" w14:textId="77777777" w:rsidR="001444FB" w:rsidRDefault="001444FB" w:rsidP="009B5D31">
            <w:r w:rsidRPr="000D2B2A">
              <w:rPr>
                <w:sz w:val="20"/>
                <w:szCs w:val="20"/>
              </w:rPr>
              <w:t>II appello: giovedì 1 febbraio 2024 – giovedì 29 febbraio 202</w:t>
            </w:r>
            <w:r>
              <w:rPr>
                <w:sz w:val="20"/>
                <w:szCs w:val="20"/>
              </w:rPr>
              <w:t>4</w:t>
            </w:r>
          </w:p>
        </w:tc>
      </w:tr>
    </w:tbl>
    <w:p w14:paraId="7EDB1DC9" w14:textId="77777777" w:rsidR="005E0781" w:rsidRDefault="001444FB"/>
    <w:sectPr w:rsidR="005E07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FB"/>
    <w:rsid w:val="001444FB"/>
    <w:rsid w:val="00704B41"/>
    <w:rsid w:val="00CC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69A0"/>
  <w15:chartTrackingRefBased/>
  <w15:docId w15:val="{CCAC2A88-00D7-4EF6-9A5B-74342C58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44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LIGUORO</dc:creator>
  <cp:keywords/>
  <dc:description/>
  <cp:lastModifiedBy>FILOMENA LIGUORO</cp:lastModifiedBy>
  <cp:revision>1</cp:revision>
  <dcterms:created xsi:type="dcterms:W3CDTF">2022-07-27T11:00:00Z</dcterms:created>
  <dcterms:modified xsi:type="dcterms:W3CDTF">2022-07-27T11:01:00Z</dcterms:modified>
</cp:coreProperties>
</file>