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B8" w:rsidRPr="00662E2F" w:rsidRDefault="006652B8" w:rsidP="00C73A1D">
      <w:pPr>
        <w:pStyle w:val="Corpodeltesto"/>
        <w:rPr>
          <w:color w:val="00B0F0"/>
        </w:rPr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9"/>
        <w:gridCol w:w="1701"/>
        <w:gridCol w:w="1276"/>
        <w:gridCol w:w="850"/>
        <w:gridCol w:w="851"/>
        <w:gridCol w:w="1984"/>
        <w:gridCol w:w="993"/>
        <w:gridCol w:w="1134"/>
        <w:gridCol w:w="2126"/>
      </w:tblGrid>
      <w:tr w:rsidR="00F144C4" w:rsidTr="00AA147F">
        <w:trPr>
          <w:trHeight w:val="306"/>
        </w:trPr>
        <w:tc>
          <w:tcPr>
            <w:tcW w:w="5836" w:type="dxa"/>
            <w:gridSpan w:val="3"/>
          </w:tcPr>
          <w:p w:rsidR="00F144C4" w:rsidRDefault="00F144C4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Calendario Esami</w:t>
            </w:r>
          </w:p>
        </w:tc>
        <w:tc>
          <w:tcPr>
            <w:tcW w:w="3685" w:type="dxa"/>
            <w:gridSpan w:val="3"/>
          </w:tcPr>
          <w:p w:rsidR="00F144C4" w:rsidRDefault="00F144C4" w:rsidP="002D01AC">
            <w:pPr>
              <w:pStyle w:val="TableParagraph"/>
              <w:spacing w:before="25"/>
              <w:ind w:left="921" w:right="9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 Appello</w:t>
            </w:r>
          </w:p>
        </w:tc>
        <w:tc>
          <w:tcPr>
            <w:tcW w:w="4253" w:type="dxa"/>
            <w:gridSpan w:val="3"/>
          </w:tcPr>
          <w:p w:rsidR="00F144C4" w:rsidRDefault="00F144C4" w:rsidP="002D01AC">
            <w:pPr>
              <w:pStyle w:val="TableParagraph"/>
              <w:spacing w:before="25"/>
              <w:ind w:right="10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 Appello</w:t>
            </w:r>
          </w:p>
        </w:tc>
      </w:tr>
      <w:tr w:rsidR="00544E37" w:rsidTr="00F00369">
        <w:trPr>
          <w:trHeight w:val="268"/>
        </w:trPr>
        <w:tc>
          <w:tcPr>
            <w:tcW w:w="2859" w:type="dxa"/>
          </w:tcPr>
          <w:p w:rsidR="00F144C4" w:rsidRDefault="00F144C4">
            <w:pPr>
              <w:pStyle w:val="TableParagraph"/>
              <w:tabs>
                <w:tab w:val="left" w:pos="1603"/>
                <w:tab w:val="left" w:pos="1919"/>
              </w:tabs>
              <w:spacing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Insegnamenti</w:t>
            </w:r>
            <w:r>
              <w:rPr>
                <w:b/>
                <w:w w:val="105"/>
                <w:sz w:val="21"/>
              </w:rPr>
              <w:tab/>
              <w:t>-</w:t>
            </w:r>
            <w:r>
              <w:rPr>
                <w:b/>
                <w:w w:val="105"/>
                <w:sz w:val="21"/>
              </w:rPr>
              <w:tab/>
              <w:t>I anno</w:t>
            </w:r>
          </w:p>
        </w:tc>
        <w:tc>
          <w:tcPr>
            <w:tcW w:w="2977" w:type="dxa"/>
            <w:gridSpan w:val="2"/>
          </w:tcPr>
          <w:p w:rsidR="00F144C4" w:rsidRDefault="00F144C4" w:rsidP="00544E37">
            <w:pPr>
              <w:pStyle w:val="TableParagraph"/>
              <w:spacing w:line="242" w:lineRule="exact"/>
              <w:ind w:right="90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Docente</w:t>
            </w:r>
          </w:p>
        </w:tc>
        <w:tc>
          <w:tcPr>
            <w:tcW w:w="850" w:type="dxa"/>
          </w:tcPr>
          <w:p w:rsidR="00F144C4" w:rsidRDefault="00F144C4" w:rsidP="00926704">
            <w:pPr>
              <w:pStyle w:val="TableParagraph"/>
              <w:spacing w:line="242" w:lineRule="exact"/>
              <w:ind w:left="11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851" w:type="dxa"/>
          </w:tcPr>
          <w:p w:rsidR="00F144C4" w:rsidRDefault="00F144C4" w:rsidP="00926704">
            <w:pPr>
              <w:pStyle w:val="TableParagraph"/>
              <w:spacing w:line="242" w:lineRule="exact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1984" w:type="dxa"/>
          </w:tcPr>
          <w:p w:rsidR="00F144C4" w:rsidRDefault="00F144C4" w:rsidP="00926704">
            <w:pPr>
              <w:pStyle w:val="TableParagraph"/>
              <w:spacing w:line="242" w:lineRule="exact"/>
              <w:ind w:left="127" w:right="11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  <w:tc>
          <w:tcPr>
            <w:tcW w:w="993" w:type="dxa"/>
          </w:tcPr>
          <w:p w:rsidR="00F144C4" w:rsidRDefault="00F144C4" w:rsidP="00926704">
            <w:pPr>
              <w:pStyle w:val="TableParagraph"/>
              <w:spacing w:line="242" w:lineRule="exact"/>
              <w:ind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Giorno</w:t>
            </w:r>
          </w:p>
        </w:tc>
        <w:tc>
          <w:tcPr>
            <w:tcW w:w="1134" w:type="dxa"/>
          </w:tcPr>
          <w:p w:rsidR="00F144C4" w:rsidRDefault="00F144C4" w:rsidP="00926704">
            <w:pPr>
              <w:pStyle w:val="TableParagraph"/>
              <w:spacing w:line="242" w:lineRule="exact"/>
              <w:ind w:right="41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2126" w:type="dxa"/>
          </w:tcPr>
          <w:p w:rsidR="00F144C4" w:rsidRDefault="00F144C4" w:rsidP="00926704">
            <w:pPr>
              <w:pStyle w:val="TableParagraph"/>
              <w:spacing w:line="242" w:lineRule="exact"/>
              <w:ind w:right="1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Aula</w:t>
            </w:r>
          </w:p>
        </w:tc>
      </w:tr>
      <w:tr w:rsidR="00544E37" w:rsidTr="00F00369">
        <w:trPr>
          <w:trHeight w:val="273"/>
        </w:trPr>
        <w:tc>
          <w:tcPr>
            <w:tcW w:w="2859" w:type="dxa"/>
          </w:tcPr>
          <w:p w:rsidR="00F144C4" w:rsidRPr="00187C9D" w:rsidRDefault="00F144C4" w:rsidP="00187C9D">
            <w:pPr>
              <w:pStyle w:val="TableParagraph"/>
              <w:spacing w:before="11" w:line="242" w:lineRule="exact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Sociologia e storia dei media</w:t>
            </w:r>
          </w:p>
        </w:tc>
        <w:tc>
          <w:tcPr>
            <w:tcW w:w="1701" w:type="dxa"/>
          </w:tcPr>
          <w:p w:rsidR="00F144C4" w:rsidRPr="00236110" w:rsidRDefault="00F144C4" w:rsidP="00AA147F">
            <w:pPr>
              <w:pStyle w:val="TableParagraph"/>
              <w:spacing w:before="11" w:line="242" w:lineRule="exact"/>
              <w:ind w:left="105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Brancato</w:t>
            </w:r>
          </w:p>
        </w:tc>
        <w:tc>
          <w:tcPr>
            <w:tcW w:w="1276" w:type="dxa"/>
          </w:tcPr>
          <w:p w:rsidR="00F144C4" w:rsidRPr="00236110" w:rsidRDefault="00F144C4" w:rsidP="00187C9D">
            <w:pPr>
              <w:pStyle w:val="TableParagraph"/>
              <w:spacing w:before="11" w:line="242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Sergio</w:t>
            </w:r>
          </w:p>
        </w:tc>
        <w:tc>
          <w:tcPr>
            <w:tcW w:w="850" w:type="dxa"/>
          </w:tcPr>
          <w:p w:rsidR="00F144C4" w:rsidRPr="00236110" w:rsidRDefault="005F47E5" w:rsidP="00926704">
            <w:pPr>
              <w:pStyle w:val="TableParagraph"/>
              <w:spacing w:before="1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="00E73577" w:rsidRPr="00236110">
              <w:rPr>
                <w:color w:val="000000" w:themeColor="text1"/>
                <w:w w:val="105"/>
                <w:sz w:val="20"/>
                <w:szCs w:val="20"/>
              </w:rPr>
              <w:t>2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144C4" w:rsidRPr="00236110" w:rsidRDefault="00F144C4" w:rsidP="00926704">
            <w:pPr>
              <w:pStyle w:val="TableParagraph"/>
              <w:spacing w:before="1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1984" w:type="dxa"/>
          </w:tcPr>
          <w:p w:rsidR="00F144C4" w:rsidRPr="00236110" w:rsidRDefault="008D14C4" w:rsidP="00926704">
            <w:pPr>
              <w:pStyle w:val="TableParagraph"/>
              <w:spacing w:before="11" w:line="242" w:lineRule="exact"/>
              <w:ind w:left="127" w:right="110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T-3</w:t>
            </w:r>
          </w:p>
        </w:tc>
        <w:tc>
          <w:tcPr>
            <w:tcW w:w="993" w:type="dxa"/>
          </w:tcPr>
          <w:p w:rsidR="00F144C4" w:rsidRPr="00236110" w:rsidRDefault="00A65715" w:rsidP="007075D0">
            <w:pPr>
              <w:pStyle w:val="TableParagraph"/>
              <w:spacing w:before="11" w:line="242" w:lineRule="exact"/>
              <w:ind w:right="141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16</w:t>
            </w:r>
            <w:r w:rsidR="00F144C4" w:rsidRPr="00236110">
              <w:rPr>
                <w:color w:val="000000" w:themeColor="text1"/>
                <w:sz w:val="20"/>
                <w:szCs w:val="20"/>
              </w:rPr>
              <w:t>/0</w:t>
            </w:r>
            <w:r w:rsidR="002F5DDA" w:rsidRPr="0023611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44C4" w:rsidRPr="00236110" w:rsidRDefault="00F144C4" w:rsidP="00926704">
            <w:pPr>
              <w:pStyle w:val="TableParagraph"/>
              <w:spacing w:before="11" w:line="242" w:lineRule="exact"/>
              <w:ind w:right="417"/>
              <w:jc w:val="both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:rsidR="00F144C4" w:rsidRPr="00236110" w:rsidRDefault="00F144C4" w:rsidP="00CD79B3">
            <w:pPr>
              <w:pStyle w:val="TableParagraph"/>
              <w:spacing w:before="11" w:line="242" w:lineRule="exact"/>
              <w:ind w:right="193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T-3</w:t>
            </w:r>
          </w:p>
        </w:tc>
      </w:tr>
      <w:tr w:rsidR="00544E37" w:rsidTr="00F00369">
        <w:trPr>
          <w:trHeight w:val="537"/>
        </w:trPr>
        <w:tc>
          <w:tcPr>
            <w:tcW w:w="2859" w:type="dxa"/>
          </w:tcPr>
          <w:p w:rsidR="00410961" w:rsidRPr="00187C9D" w:rsidRDefault="00410961" w:rsidP="00187C9D">
            <w:pPr>
              <w:pStyle w:val="TableParagraph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Nuovi dati e nuovi metodiper</w:t>
            </w:r>
          </w:p>
          <w:p w:rsidR="00410961" w:rsidRPr="00187C9D" w:rsidRDefault="00410961" w:rsidP="00187C9D">
            <w:pPr>
              <w:pStyle w:val="TableParagraph"/>
              <w:spacing w:before="12" w:line="242" w:lineRule="exact"/>
              <w:ind w:left="159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l' analisi dellacomunicazione</w:t>
            </w:r>
          </w:p>
        </w:tc>
        <w:tc>
          <w:tcPr>
            <w:tcW w:w="1701" w:type="dxa"/>
          </w:tcPr>
          <w:p w:rsidR="00410961" w:rsidRPr="00236110" w:rsidRDefault="00410961" w:rsidP="00AA147F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410961" w:rsidRPr="00236110" w:rsidRDefault="00410961" w:rsidP="00AA147F">
            <w:pPr>
              <w:pStyle w:val="TableParagraph"/>
              <w:spacing w:before="0" w:line="242" w:lineRule="exact"/>
              <w:ind w:left="105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Punziano</w:t>
            </w:r>
          </w:p>
        </w:tc>
        <w:tc>
          <w:tcPr>
            <w:tcW w:w="1276" w:type="dxa"/>
          </w:tcPr>
          <w:p w:rsidR="00410961" w:rsidRPr="00236110" w:rsidRDefault="00410961" w:rsidP="00187C9D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410961" w:rsidRPr="00236110" w:rsidRDefault="00410961" w:rsidP="00187C9D">
            <w:pPr>
              <w:pStyle w:val="TableParagraph"/>
              <w:spacing w:before="0" w:line="242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Gabriella</w:t>
            </w:r>
          </w:p>
        </w:tc>
        <w:tc>
          <w:tcPr>
            <w:tcW w:w="850" w:type="dxa"/>
          </w:tcPr>
          <w:p w:rsidR="00410961" w:rsidRPr="00236110" w:rsidRDefault="00410961" w:rsidP="00926704">
            <w:pPr>
              <w:pStyle w:val="TableParagraph"/>
              <w:spacing w:before="11"/>
              <w:ind w:left="133" w:right="120"/>
              <w:jc w:val="center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410961" w:rsidRPr="00236110" w:rsidRDefault="00410961" w:rsidP="00926704">
            <w:pPr>
              <w:pStyle w:val="TableParagraph"/>
              <w:spacing w:before="11"/>
              <w:ind w:right="120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08/09</w:t>
            </w:r>
          </w:p>
        </w:tc>
        <w:tc>
          <w:tcPr>
            <w:tcW w:w="851" w:type="dxa"/>
          </w:tcPr>
          <w:p w:rsidR="00BD5A2E" w:rsidRPr="00236110" w:rsidRDefault="00BD5A2E" w:rsidP="00926704">
            <w:pPr>
              <w:pStyle w:val="TableParagraph"/>
              <w:spacing w:before="11"/>
              <w:ind w:right="146"/>
              <w:jc w:val="center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410961" w:rsidRPr="00236110" w:rsidRDefault="00410961" w:rsidP="00926704">
            <w:pPr>
              <w:pStyle w:val="TableParagraph"/>
              <w:spacing w:before="11"/>
              <w:ind w:right="14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10.30</w:t>
            </w:r>
          </w:p>
        </w:tc>
        <w:tc>
          <w:tcPr>
            <w:tcW w:w="1984" w:type="dxa"/>
          </w:tcPr>
          <w:p w:rsidR="00410961" w:rsidRPr="00236110" w:rsidRDefault="00410961" w:rsidP="00926704">
            <w:pPr>
              <w:pStyle w:val="TableParagraph"/>
              <w:spacing w:before="11"/>
              <w:ind w:left="174" w:right="172"/>
              <w:jc w:val="center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410961" w:rsidRPr="00236110" w:rsidRDefault="00410961" w:rsidP="00926704">
            <w:pPr>
              <w:pStyle w:val="TableParagraph"/>
              <w:spacing w:before="11"/>
              <w:ind w:left="174" w:right="172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I-1</w:t>
            </w:r>
          </w:p>
        </w:tc>
        <w:tc>
          <w:tcPr>
            <w:tcW w:w="993" w:type="dxa"/>
          </w:tcPr>
          <w:p w:rsidR="00410961" w:rsidRPr="00236110" w:rsidRDefault="00410961" w:rsidP="007075D0">
            <w:pPr>
              <w:pStyle w:val="TableParagraph"/>
              <w:spacing w:before="11"/>
              <w:ind w:left="133" w:right="125"/>
              <w:jc w:val="center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410961" w:rsidRPr="00236110" w:rsidRDefault="00410961" w:rsidP="007075D0">
            <w:pPr>
              <w:pStyle w:val="TableParagraph"/>
              <w:spacing w:before="11"/>
              <w:ind w:right="125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23/09</w:t>
            </w:r>
          </w:p>
        </w:tc>
        <w:tc>
          <w:tcPr>
            <w:tcW w:w="1134" w:type="dxa"/>
          </w:tcPr>
          <w:p w:rsidR="00410961" w:rsidRPr="00236110" w:rsidRDefault="00410961" w:rsidP="00926704">
            <w:pPr>
              <w:pStyle w:val="TableParagraph"/>
              <w:spacing w:before="11"/>
              <w:ind w:left="133" w:right="124"/>
              <w:jc w:val="both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410961" w:rsidRPr="00236110" w:rsidRDefault="00410961" w:rsidP="00926704">
            <w:pPr>
              <w:pStyle w:val="TableParagraph"/>
              <w:spacing w:before="11"/>
              <w:ind w:right="124"/>
              <w:jc w:val="both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10.30</w:t>
            </w:r>
          </w:p>
        </w:tc>
        <w:tc>
          <w:tcPr>
            <w:tcW w:w="2126" w:type="dxa"/>
          </w:tcPr>
          <w:p w:rsidR="00BD5A2E" w:rsidRPr="00236110" w:rsidRDefault="00BD5A2E" w:rsidP="00926704">
            <w:pPr>
              <w:pStyle w:val="TableParagraph"/>
              <w:spacing w:before="11"/>
              <w:ind w:right="101"/>
              <w:jc w:val="center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410961" w:rsidRPr="00236110" w:rsidRDefault="00410961" w:rsidP="00CD79B3">
            <w:pPr>
              <w:pStyle w:val="TableParagraph"/>
              <w:spacing w:before="11"/>
              <w:ind w:right="101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I-1</w:t>
            </w:r>
          </w:p>
        </w:tc>
      </w:tr>
      <w:tr w:rsidR="00544E37" w:rsidTr="00F00369">
        <w:trPr>
          <w:trHeight w:val="532"/>
        </w:trPr>
        <w:tc>
          <w:tcPr>
            <w:tcW w:w="2859" w:type="dxa"/>
          </w:tcPr>
          <w:p w:rsidR="00F144C4" w:rsidRPr="00187C9D" w:rsidRDefault="00F144C4" w:rsidP="00843C11">
            <w:pPr>
              <w:pStyle w:val="TableParagraph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Metodi statistici per l’analisi dellacomunicazione</w:t>
            </w:r>
          </w:p>
        </w:tc>
        <w:tc>
          <w:tcPr>
            <w:tcW w:w="1701" w:type="dxa"/>
          </w:tcPr>
          <w:p w:rsidR="00F144C4" w:rsidRPr="001442B1" w:rsidRDefault="00F144C4" w:rsidP="00AA147F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1442B1" w:rsidRDefault="00F144C4" w:rsidP="00AA147F">
            <w:pPr>
              <w:pStyle w:val="TableParagraph"/>
              <w:spacing w:before="0" w:line="237" w:lineRule="exact"/>
              <w:ind w:left="105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Grassia</w:t>
            </w:r>
          </w:p>
        </w:tc>
        <w:tc>
          <w:tcPr>
            <w:tcW w:w="1276" w:type="dxa"/>
          </w:tcPr>
          <w:p w:rsidR="00F144C4" w:rsidRPr="001442B1" w:rsidRDefault="00F144C4" w:rsidP="00187C9D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1442B1" w:rsidRDefault="00F144C4" w:rsidP="00187C9D">
            <w:pPr>
              <w:pStyle w:val="TableParagraph"/>
              <w:spacing w:before="0" w:line="237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M. Gabriella</w:t>
            </w:r>
          </w:p>
        </w:tc>
        <w:tc>
          <w:tcPr>
            <w:tcW w:w="850" w:type="dxa"/>
          </w:tcPr>
          <w:p w:rsidR="00BD5A2E" w:rsidRPr="001442B1" w:rsidRDefault="00BD5A2E" w:rsidP="00926704">
            <w:pPr>
              <w:pStyle w:val="TableParagraph"/>
              <w:spacing w:before="0" w:line="237" w:lineRule="exact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1442B1" w:rsidRDefault="00932B96" w:rsidP="00926704">
            <w:pPr>
              <w:pStyle w:val="TableParagraph"/>
              <w:spacing w:before="0" w:line="237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="00F144C4" w:rsidRPr="001442B1">
              <w:rPr>
                <w:color w:val="000000" w:themeColor="text1"/>
                <w:w w:val="105"/>
                <w:sz w:val="20"/>
                <w:szCs w:val="20"/>
              </w:rPr>
              <w:t>9/0</w:t>
            </w:r>
            <w:r w:rsidR="00E73577" w:rsidRPr="001442B1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144C4" w:rsidRPr="001442B1" w:rsidRDefault="00F144C4" w:rsidP="00926704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1442B1" w:rsidRDefault="00F144C4" w:rsidP="00926704">
            <w:pPr>
              <w:pStyle w:val="TableParagraph"/>
              <w:spacing w:before="0" w:line="237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1</w:t>
            </w:r>
            <w:r w:rsidR="00C63C48" w:rsidRPr="001442B1">
              <w:rPr>
                <w:color w:val="000000" w:themeColor="text1"/>
                <w:w w:val="105"/>
                <w:sz w:val="20"/>
                <w:szCs w:val="20"/>
              </w:rPr>
              <w:t>1</w:t>
            </w:r>
            <w:r w:rsidRPr="001442B1">
              <w:rPr>
                <w:color w:val="000000" w:themeColor="text1"/>
                <w:w w:val="105"/>
                <w:sz w:val="20"/>
                <w:szCs w:val="20"/>
              </w:rPr>
              <w:t>.30</w:t>
            </w:r>
          </w:p>
        </w:tc>
        <w:tc>
          <w:tcPr>
            <w:tcW w:w="1984" w:type="dxa"/>
          </w:tcPr>
          <w:p w:rsidR="00544E37" w:rsidRPr="001442B1" w:rsidRDefault="00544E37" w:rsidP="00926704">
            <w:pPr>
              <w:pStyle w:val="TableParagraph"/>
              <w:spacing w:before="0" w:line="237" w:lineRule="exact"/>
              <w:ind w:right="110"/>
              <w:jc w:val="center"/>
              <w:rPr>
                <w:color w:val="000000" w:themeColor="text1"/>
                <w:sz w:val="18"/>
                <w:szCs w:val="18"/>
              </w:rPr>
            </w:pPr>
            <w:r w:rsidRPr="001442B1">
              <w:rPr>
                <w:color w:val="000000" w:themeColor="text1"/>
                <w:sz w:val="18"/>
                <w:szCs w:val="18"/>
              </w:rPr>
              <w:t>Laboratorio Informatico</w:t>
            </w:r>
          </w:p>
          <w:p w:rsidR="00F144C4" w:rsidRPr="001442B1" w:rsidRDefault="00544E37" w:rsidP="00926704">
            <w:pPr>
              <w:pStyle w:val="TableParagraph"/>
              <w:spacing w:before="0" w:line="237" w:lineRule="exact"/>
              <w:ind w:right="110"/>
              <w:jc w:val="center"/>
              <w:rPr>
                <w:color w:val="000000" w:themeColor="text1"/>
                <w:sz w:val="18"/>
                <w:szCs w:val="18"/>
              </w:rPr>
            </w:pPr>
            <w:r w:rsidRPr="001442B1">
              <w:rPr>
                <w:color w:val="000000" w:themeColor="text1"/>
                <w:sz w:val="18"/>
                <w:szCs w:val="18"/>
              </w:rPr>
              <w:t>Via Porta di Massa</w:t>
            </w:r>
          </w:p>
          <w:p w:rsidR="006502F0" w:rsidRPr="001442B1" w:rsidRDefault="006502F0" w:rsidP="00926704">
            <w:pPr>
              <w:pStyle w:val="TableParagraph"/>
              <w:spacing w:before="0" w:line="237" w:lineRule="exact"/>
              <w:ind w:right="110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sz w:val="18"/>
                <w:szCs w:val="18"/>
              </w:rPr>
              <w:t>Giurisprudenza</w:t>
            </w:r>
          </w:p>
        </w:tc>
        <w:tc>
          <w:tcPr>
            <w:tcW w:w="993" w:type="dxa"/>
          </w:tcPr>
          <w:p w:rsidR="00F144C4" w:rsidRPr="001442B1" w:rsidRDefault="00F144C4" w:rsidP="007075D0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1442B1" w:rsidRDefault="00932B96" w:rsidP="007075D0">
            <w:pPr>
              <w:pStyle w:val="TableParagraph"/>
              <w:spacing w:before="0" w:line="237" w:lineRule="exact"/>
              <w:ind w:right="141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sz w:val="20"/>
                <w:szCs w:val="20"/>
              </w:rPr>
              <w:t>2</w:t>
            </w:r>
            <w:r w:rsidR="007D2060" w:rsidRPr="001442B1">
              <w:rPr>
                <w:color w:val="000000" w:themeColor="text1"/>
                <w:sz w:val="20"/>
                <w:szCs w:val="20"/>
              </w:rPr>
              <w:t>2</w:t>
            </w:r>
            <w:r w:rsidR="00F144C4" w:rsidRPr="001442B1">
              <w:rPr>
                <w:color w:val="000000" w:themeColor="text1"/>
                <w:sz w:val="20"/>
                <w:szCs w:val="20"/>
              </w:rPr>
              <w:t>/0</w:t>
            </w:r>
            <w:r w:rsidRPr="001442B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26704" w:rsidRPr="001442B1" w:rsidRDefault="00926704" w:rsidP="00926704">
            <w:pPr>
              <w:pStyle w:val="TableParagraph"/>
              <w:spacing w:before="0" w:line="237" w:lineRule="exact"/>
              <w:ind w:right="418"/>
              <w:jc w:val="both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F144C4" w:rsidRPr="001442B1" w:rsidRDefault="00F144C4" w:rsidP="00926704">
            <w:pPr>
              <w:pStyle w:val="TableParagraph"/>
              <w:spacing w:before="0" w:line="237" w:lineRule="exact"/>
              <w:ind w:right="418"/>
              <w:jc w:val="both"/>
              <w:rPr>
                <w:color w:val="000000" w:themeColor="text1"/>
                <w:w w:val="105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1</w:t>
            </w:r>
            <w:r w:rsidR="00C63C48" w:rsidRPr="001442B1">
              <w:rPr>
                <w:color w:val="000000" w:themeColor="text1"/>
                <w:w w:val="105"/>
                <w:sz w:val="20"/>
                <w:szCs w:val="20"/>
              </w:rPr>
              <w:t>1</w:t>
            </w:r>
            <w:r w:rsidRPr="001442B1">
              <w:rPr>
                <w:color w:val="000000" w:themeColor="text1"/>
                <w:w w:val="105"/>
                <w:sz w:val="20"/>
                <w:szCs w:val="20"/>
              </w:rPr>
              <w:t>.30</w:t>
            </w:r>
          </w:p>
        </w:tc>
        <w:tc>
          <w:tcPr>
            <w:tcW w:w="2126" w:type="dxa"/>
          </w:tcPr>
          <w:p w:rsidR="00544E37" w:rsidRPr="001442B1" w:rsidRDefault="00544E37" w:rsidP="00926704">
            <w:pPr>
              <w:pStyle w:val="TableParagraph"/>
              <w:spacing w:before="0" w:line="237" w:lineRule="exact"/>
              <w:ind w:right="219"/>
              <w:jc w:val="center"/>
              <w:rPr>
                <w:color w:val="000000" w:themeColor="text1"/>
                <w:sz w:val="18"/>
                <w:szCs w:val="18"/>
              </w:rPr>
            </w:pPr>
            <w:r w:rsidRPr="001442B1">
              <w:rPr>
                <w:color w:val="000000" w:themeColor="text1"/>
                <w:sz w:val="18"/>
                <w:szCs w:val="18"/>
              </w:rPr>
              <w:t>LaboratorioInformat</w:t>
            </w:r>
            <w:r w:rsidR="006502F0" w:rsidRPr="001442B1">
              <w:rPr>
                <w:color w:val="000000" w:themeColor="text1"/>
                <w:sz w:val="18"/>
                <w:szCs w:val="18"/>
              </w:rPr>
              <w:t>ico</w:t>
            </w:r>
          </w:p>
          <w:p w:rsidR="00F144C4" w:rsidRPr="001442B1" w:rsidRDefault="00544E37" w:rsidP="00926704">
            <w:pPr>
              <w:pStyle w:val="TableParagraph"/>
              <w:spacing w:before="0" w:line="237" w:lineRule="exact"/>
              <w:ind w:right="219"/>
              <w:jc w:val="center"/>
              <w:rPr>
                <w:color w:val="000000" w:themeColor="text1"/>
                <w:sz w:val="18"/>
                <w:szCs w:val="18"/>
              </w:rPr>
            </w:pPr>
            <w:r w:rsidRPr="001442B1">
              <w:rPr>
                <w:color w:val="000000" w:themeColor="text1"/>
                <w:sz w:val="18"/>
                <w:szCs w:val="18"/>
              </w:rPr>
              <w:t>Via Porta di Massa</w:t>
            </w:r>
          </w:p>
          <w:p w:rsidR="006502F0" w:rsidRPr="001442B1" w:rsidRDefault="006502F0" w:rsidP="00926704">
            <w:pPr>
              <w:pStyle w:val="TableParagraph"/>
              <w:spacing w:before="0" w:line="237" w:lineRule="exact"/>
              <w:ind w:right="219"/>
              <w:jc w:val="center"/>
              <w:rPr>
                <w:color w:val="000000" w:themeColor="text1"/>
                <w:sz w:val="18"/>
                <w:szCs w:val="18"/>
              </w:rPr>
            </w:pPr>
            <w:r w:rsidRPr="001442B1">
              <w:rPr>
                <w:color w:val="000000" w:themeColor="text1"/>
                <w:sz w:val="18"/>
                <w:szCs w:val="18"/>
              </w:rPr>
              <w:t>Giurisprudenza</w:t>
            </w:r>
          </w:p>
        </w:tc>
      </w:tr>
      <w:tr w:rsidR="00544E37" w:rsidTr="00F00369">
        <w:trPr>
          <w:trHeight w:val="282"/>
        </w:trPr>
        <w:tc>
          <w:tcPr>
            <w:tcW w:w="2859" w:type="dxa"/>
          </w:tcPr>
          <w:p w:rsidR="00F144C4" w:rsidRPr="00187C9D" w:rsidRDefault="00F144C4" w:rsidP="00187C9D">
            <w:pPr>
              <w:pStyle w:val="TableParagraph"/>
              <w:spacing w:before="16" w:line="247" w:lineRule="exact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Comunicazione d'impresa</w:t>
            </w:r>
          </w:p>
        </w:tc>
        <w:tc>
          <w:tcPr>
            <w:tcW w:w="1701" w:type="dxa"/>
          </w:tcPr>
          <w:p w:rsidR="00F144C4" w:rsidRPr="00236110" w:rsidRDefault="001B1AE3" w:rsidP="00AA147F">
            <w:pPr>
              <w:pStyle w:val="TableParagraph"/>
              <w:spacing w:before="16" w:line="247" w:lineRule="exact"/>
              <w:ind w:left="105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Orientale Caputo</w:t>
            </w:r>
          </w:p>
        </w:tc>
        <w:tc>
          <w:tcPr>
            <w:tcW w:w="1276" w:type="dxa"/>
          </w:tcPr>
          <w:p w:rsidR="00F144C4" w:rsidRPr="00236110" w:rsidRDefault="001B1AE3" w:rsidP="00187C9D">
            <w:pPr>
              <w:pStyle w:val="TableParagraph"/>
              <w:spacing w:before="16" w:line="247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Giustina</w:t>
            </w:r>
          </w:p>
        </w:tc>
        <w:tc>
          <w:tcPr>
            <w:tcW w:w="850" w:type="dxa"/>
          </w:tcPr>
          <w:p w:rsidR="00F144C4" w:rsidRPr="00236110" w:rsidRDefault="00F144C4" w:rsidP="00926704">
            <w:pPr>
              <w:pStyle w:val="TableParagraph"/>
              <w:spacing w:before="11" w:line="25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="003879BE" w:rsidRPr="00236110">
              <w:rPr>
                <w:color w:val="000000" w:themeColor="text1"/>
                <w:w w:val="105"/>
                <w:sz w:val="20"/>
                <w:szCs w:val="20"/>
              </w:rPr>
              <w:t>1</w:t>
            </w:r>
            <w:r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E73577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144C4" w:rsidRPr="00236110" w:rsidRDefault="00F144C4" w:rsidP="00926704">
            <w:pPr>
              <w:pStyle w:val="TableParagraph"/>
              <w:spacing w:before="16" w:line="247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1984" w:type="dxa"/>
          </w:tcPr>
          <w:p w:rsidR="00F144C4" w:rsidRPr="00236110" w:rsidRDefault="00F144C4" w:rsidP="00926704">
            <w:pPr>
              <w:pStyle w:val="TableParagraph"/>
              <w:spacing w:before="16" w:line="247" w:lineRule="exact"/>
              <w:ind w:left="127" w:right="110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</w:t>
            </w:r>
            <w:r w:rsidR="00AA5377" w:rsidRPr="00236110">
              <w:rPr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144C4" w:rsidRPr="00236110" w:rsidRDefault="00F144C4" w:rsidP="007075D0">
            <w:pPr>
              <w:pStyle w:val="TableParagraph"/>
              <w:spacing w:before="16" w:line="247" w:lineRule="exact"/>
              <w:ind w:right="141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1</w:t>
            </w:r>
            <w:r w:rsidR="00864E68" w:rsidRPr="00236110">
              <w:rPr>
                <w:color w:val="000000" w:themeColor="text1"/>
                <w:sz w:val="20"/>
                <w:szCs w:val="20"/>
              </w:rPr>
              <w:t>8</w:t>
            </w:r>
            <w:r w:rsidRPr="00236110">
              <w:rPr>
                <w:color w:val="000000" w:themeColor="text1"/>
                <w:sz w:val="20"/>
                <w:szCs w:val="20"/>
              </w:rPr>
              <w:t>/0</w:t>
            </w:r>
            <w:r w:rsidR="002F5DDA" w:rsidRPr="0023611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44C4" w:rsidRPr="00236110" w:rsidRDefault="00F144C4" w:rsidP="00926704">
            <w:pPr>
              <w:pStyle w:val="TableParagraph"/>
              <w:spacing w:before="16" w:line="247" w:lineRule="exact"/>
              <w:ind w:right="418"/>
              <w:jc w:val="both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:rsidR="00F144C4" w:rsidRPr="00236110" w:rsidRDefault="00864E68" w:rsidP="00CD79B3">
            <w:pPr>
              <w:pStyle w:val="TableParagraph"/>
              <w:spacing w:before="16" w:line="247" w:lineRule="exact"/>
              <w:ind w:right="190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T-3</w:t>
            </w:r>
          </w:p>
        </w:tc>
      </w:tr>
      <w:tr w:rsidR="00544E37" w:rsidTr="00F00369">
        <w:trPr>
          <w:trHeight w:val="537"/>
        </w:trPr>
        <w:tc>
          <w:tcPr>
            <w:tcW w:w="2859" w:type="dxa"/>
          </w:tcPr>
          <w:p w:rsidR="00F144C4" w:rsidRPr="00187C9D" w:rsidRDefault="00F144C4" w:rsidP="00187C9D">
            <w:pPr>
              <w:pStyle w:val="TableParagraph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Comunicazione pubblica</w:t>
            </w:r>
          </w:p>
          <w:p w:rsidR="00F144C4" w:rsidRPr="00187C9D" w:rsidRDefault="00F144C4" w:rsidP="00187C9D">
            <w:pPr>
              <w:pStyle w:val="TableParagraph"/>
              <w:spacing w:before="12" w:line="242" w:lineRule="exact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e istituzionale</w:t>
            </w:r>
          </w:p>
        </w:tc>
        <w:tc>
          <w:tcPr>
            <w:tcW w:w="1701" w:type="dxa"/>
          </w:tcPr>
          <w:p w:rsidR="00F144C4" w:rsidRPr="00236110" w:rsidRDefault="00F144C4" w:rsidP="00AA147F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F144C4" w:rsidP="00AA147F">
            <w:pPr>
              <w:pStyle w:val="TableParagraph"/>
              <w:spacing w:before="0" w:line="242" w:lineRule="exact"/>
              <w:ind w:left="105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De Rosa</w:t>
            </w:r>
          </w:p>
        </w:tc>
        <w:tc>
          <w:tcPr>
            <w:tcW w:w="1276" w:type="dxa"/>
          </w:tcPr>
          <w:p w:rsidR="00F144C4" w:rsidRPr="00236110" w:rsidRDefault="00F144C4" w:rsidP="00187C9D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65702D" w:rsidP="009051CD">
            <w:pPr>
              <w:pStyle w:val="TableParagraph"/>
              <w:spacing w:before="0"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Rosanna</w:t>
            </w:r>
          </w:p>
        </w:tc>
        <w:tc>
          <w:tcPr>
            <w:tcW w:w="850" w:type="dxa"/>
          </w:tcPr>
          <w:p w:rsidR="00BD5A2E" w:rsidRPr="00236110" w:rsidRDefault="00BD5A2E" w:rsidP="00926704">
            <w:pPr>
              <w:pStyle w:val="TableParagraph"/>
              <w:spacing w:before="0" w:line="242" w:lineRule="exact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3E2C49" w:rsidP="00926704">
            <w:pPr>
              <w:pStyle w:val="TableParagraph"/>
              <w:spacing w:before="0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03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E73577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D5A2E" w:rsidRPr="00236110" w:rsidRDefault="00BD5A2E" w:rsidP="00926704">
            <w:pPr>
              <w:pStyle w:val="TableParagraph"/>
              <w:spacing w:before="0" w:line="242" w:lineRule="exact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F348C4" w:rsidP="00926704">
            <w:pPr>
              <w:pStyle w:val="TableParagraph"/>
              <w:spacing w:before="0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>10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1984" w:type="dxa"/>
          </w:tcPr>
          <w:p w:rsidR="00F144C4" w:rsidRPr="00236110" w:rsidRDefault="00F144C4" w:rsidP="00926704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FE783C" w:rsidP="00926704">
            <w:pPr>
              <w:pStyle w:val="TableParagraph"/>
              <w:spacing w:before="0" w:line="242" w:lineRule="exact"/>
              <w:ind w:left="127" w:right="110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II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-</w:t>
            </w:r>
            <w:r w:rsidR="003E2C49" w:rsidRPr="00236110">
              <w:rPr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144C4" w:rsidRPr="00236110" w:rsidRDefault="00F144C4" w:rsidP="007075D0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B74317" w:rsidP="007075D0">
            <w:pPr>
              <w:pStyle w:val="TableParagraph"/>
              <w:spacing w:before="0" w:line="242" w:lineRule="exact"/>
              <w:ind w:right="141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17</w:t>
            </w:r>
            <w:r w:rsidR="001725F9" w:rsidRPr="00236110">
              <w:rPr>
                <w:color w:val="000000" w:themeColor="text1"/>
                <w:sz w:val="20"/>
                <w:szCs w:val="20"/>
              </w:rPr>
              <w:t>/</w:t>
            </w:r>
            <w:r w:rsidR="00F144C4" w:rsidRPr="00236110">
              <w:rPr>
                <w:color w:val="000000" w:themeColor="text1"/>
                <w:sz w:val="20"/>
                <w:szCs w:val="20"/>
              </w:rPr>
              <w:t>0</w:t>
            </w:r>
            <w:r w:rsidR="002F5DDA" w:rsidRPr="0023611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44C4" w:rsidRPr="00236110" w:rsidRDefault="00F144C4" w:rsidP="00926704">
            <w:pPr>
              <w:pStyle w:val="TableParagraph"/>
              <w:spacing w:before="10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F348C4" w:rsidP="00926704">
            <w:pPr>
              <w:pStyle w:val="TableParagraph"/>
              <w:spacing w:before="0" w:line="242" w:lineRule="exact"/>
              <w:ind w:right="41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>10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F144C4" w:rsidRPr="00236110" w:rsidRDefault="00F144C4" w:rsidP="00926704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1725F9" w:rsidP="00CD79B3">
            <w:pPr>
              <w:pStyle w:val="TableParagraph"/>
              <w:spacing w:before="0" w:line="242" w:lineRule="exact"/>
              <w:ind w:right="193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II-1</w:t>
            </w:r>
          </w:p>
        </w:tc>
      </w:tr>
      <w:tr w:rsidR="00544E37" w:rsidTr="00F00369">
        <w:trPr>
          <w:trHeight w:val="263"/>
        </w:trPr>
        <w:tc>
          <w:tcPr>
            <w:tcW w:w="2859" w:type="dxa"/>
          </w:tcPr>
          <w:p w:rsidR="00F144C4" w:rsidRPr="00187C9D" w:rsidRDefault="00F144C4" w:rsidP="00187C9D">
            <w:pPr>
              <w:pStyle w:val="TableParagraph"/>
              <w:spacing w:before="59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Storia e memoria</w:t>
            </w:r>
          </w:p>
        </w:tc>
        <w:tc>
          <w:tcPr>
            <w:tcW w:w="1701" w:type="dxa"/>
          </w:tcPr>
          <w:p w:rsidR="00F144C4" w:rsidRPr="00236110" w:rsidRDefault="00F144C4" w:rsidP="00AA147F">
            <w:pPr>
              <w:pStyle w:val="TableParagraph"/>
              <w:spacing w:before="59"/>
              <w:ind w:left="105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Gribaudi</w:t>
            </w:r>
          </w:p>
        </w:tc>
        <w:tc>
          <w:tcPr>
            <w:tcW w:w="1276" w:type="dxa"/>
          </w:tcPr>
          <w:p w:rsidR="00F144C4" w:rsidRPr="00236110" w:rsidRDefault="0065702D" w:rsidP="0065702D">
            <w:pPr>
              <w:pStyle w:val="TableParagraph"/>
              <w:spacing w:before="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M. Gabriella</w:t>
            </w:r>
          </w:p>
        </w:tc>
        <w:tc>
          <w:tcPr>
            <w:tcW w:w="850" w:type="dxa"/>
          </w:tcPr>
          <w:p w:rsidR="00F144C4" w:rsidRPr="00236110" w:rsidRDefault="00F144C4" w:rsidP="00926704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="00864E68" w:rsidRPr="00236110">
              <w:rPr>
                <w:color w:val="000000" w:themeColor="text1"/>
                <w:w w:val="105"/>
                <w:sz w:val="20"/>
                <w:szCs w:val="20"/>
              </w:rPr>
              <w:t>7</w:t>
            </w:r>
            <w:r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E73577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144C4" w:rsidRPr="001442B1" w:rsidRDefault="00387D51" w:rsidP="00926704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984" w:type="dxa"/>
          </w:tcPr>
          <w:p w:rsidR="00F144C4" w:rsidRPr="001442B1" w:rsidRDefault="00864E68" w:rsidP="00926704">
            <w:pPr>
              <w:pStyle w:val="TableParagraph"/>
              <w:ind w:left="127" w:right="110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II-2</w:t>
            </w:r>
          </w:p>
        </w:tc>
        <w:tc>
          <w:tcPr>
            <w:tcW w:w="993" w:type="dxa"/>
          </w:tcPr>
          <w:p w:rsidR="00F144C4" w:rsidRPr="001442B1" w:rsidRDefault="00F144C4" w:rsidP="007075D0">
            <w:pPr>
              <w:pStyle w:val="TableParagraph"/>
              <w:ind w:right="141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sz w:val="20"/>
                <w:szCs w:val="20"/>
              </w:rPr>
              <w:t>2</w:t>
            </w:r>
            <w:r w:rsidR="00864E68" w:rsidRPr="001442B1">
              <w:rPr>
                <w:color w:val="000000" w:themeColor="text1"/>
                <w:sz w:val="20"/>
                <w:szCs w:val="20"/>
              </w:rPr>
              <w:t>1</w:t>
            </w:r>
            <w:r w:rsidRPr="001442B1">
              <w:rPr>
                <w:color w:val="000000" w:themeColor="text1"/>
                <w:sz w:val="20"/>
                <w:szCs w:val="20"/>
              </w:rPr>
              <w:t>/0</w:t>
            </w:r>
            <w:r w:rsidR="002F5DDA" w:rsidRPr="001442B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44C4" w:rsidRPr="001442B1" w:rsidRDefault="00387D51" w:rsidP="00926704">
            <w:pPr>
              <w:pStyle w:val="TableParagraph"/>
              <w:ind w:right="417"/>
              <w:jc w:val="both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:rsidR="00F144C4" w:rsidRPr="00236110" w:rsidRDefault="00864E68" w:rsidP="00926704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II-2</w:t>
            </w:r>
          </w:p>
        </w:tc>
      </w:tr>
      <w:tr w:rsidR="00544E37" w:rsidTr="00F00369">
        <w:trPr>
          <w:trHeight w:val="345"/>
        </w:trPr>
        <w:tc>
          <w:tcPr>
            <w:tcW w:w="2859" w:type="dxa"/>
          </w:tcPr>
          <w:p w:rsidR="00BF50FD" w:rsidRPr="00187C9D" w:rsidRDefault="00BF50FD" w:rsidP="00BF50FD">
            <w:pPr>
              <w:pStyle w:val="TableParagraph"/>
              <w:spacing w:before="44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Sociologia dello sport</w:t>
            </w:r>
          </w:p>
        </w:tc>
        <w:tc>
          <w:tcPr>
            <w:tcW w:w="1701" w:type="dxa"/>
          </w:tcPr>
          <w:p w:rsidR="00BF50FD" w:rsidRPr="00236110" w:rsidRDefault="00BF50FD" w:rsidP="00AA147F">
            <w:pPr>
              <w:pStyle w:val="TableParagraph"/>
              <w:spacing w:before="44"/>
              <w:ind w:left="105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Bifulco</w:t>
            </w:r>
          </w:p>
        </w:tc>
        <w:tc>
          <w:tcPr>
            <w:tcW w:w="1276" w:type="dxa"/>
          </w:tcPr>
          <w:p w:rsidR="00BF50FD" w:rsidRPr="00236110" w:rsidRDefault="0065702D" w:rsidP="009051CD">
            <w:pPr>
              <w:pStyle w:val="TableParagraph"/>
              <w:spacing w:before="4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BF50FD" w:rsidRPr="00236110">
              <w:rPr>
                <w:color w:val="000000" w:themeColor="text1"/>
                <w:w w:val="105"/>
                <w:sz w:val="20"/>
                <w:szCs w:val="20"/>
              </w:rPr>
              <w:t>Luca</w:t>
            </w:r>
          </w:p>
        </w:tc>
        <w:tc>
          <w:tcPr>
            <w:tcW w:w="850" w:type="dxa"/>
          </w:tcPr>
          <w:p w:rsidR="00BF50FD" w:rsidRPr="00236110" w:rsidRDefault="00B74317" w:rsidP="00926704">
            <w:pPr>
              <w:spacing w:before="40" w:after="4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10</w:t>
            </w:r>
            <w:r w:rsidR="00BF50FD" w:rsidRPr="00236110">
              <w:rPr>
                <w:rFonts w:cs="Tahoma"/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851" w:type="dxa"/>
          </w:tcPr>
          <w:p w:rsidR="00BF50FD" w:rsidRPr="00236110" w:rsidRDefault="00BF50FD" w:rsidP="00926704">
            <w:pPr>
              <w:spacing w:before="40" w:after="4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984" w:type="dxa"/>
          </w:tcPr>
          <w:p w:rsidR="00BF50FD" w:rsidRPr="00236110" w:rsidRDefault="00BF50FD" w:rsidP="00926704">
            <w:pPr>
              <w:spacing w:before="40" w:after="4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T-</w:t>
            </w:r>
            <w:r w:rsidR="003E2C49" w:rsidRPr="00236110">
              <w:rPr>
                <w:rFonts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F50FD" w:rsidRPr="00236110" w:rsidRDefault="007075D0" w:rsidP="007075D0">
            <w:pPr>
              <w:spacing w:before="40" w:after="40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 xml:space="preserve">    </w:t>
            </w:r>
            <w:r w:rsidR="00B74317" w:rsidRPr="00236110">
              <w:rPr>
                <w:rFonts w:cs="Tahoma"/>
                <w:color w:val="000000" w:themeColor="text1"/>
                <w:sz w:val="20"/>
                <w:szCs w:val="20"/>
              </w:rPr>
              <w:t>24</w:t>
            </w:r>
            <w:r w:rsidR="00BF50FD" w:rsidRPr="00236110">
              <w:rPr>
                <w:rFonts w:cs="Tahoma"/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1134" w:type="dxa"/>
          </w:tcPr>
          <w:p w:rsidR="00BF50FD" w:rsidRPr="00236110" w:rsidRDefault="00BF50FD" w:rsidP="00926704">
            <w:pPr>
              <w:spacing w:before="40" w:after="40"/>
              <w:jc w:val="both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2126" w:type="dxa"/>
          </w:tcPr>
          <w:p w:rsidR="00BF50FD" w:rsidRPr="00236110" w:rsidRDefault="003E2C49" w:rsidP="00926704">
            <w:pPr>
              <w:spacing w:before="40" w:after="40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T-3</w:t>
            </w:r>
          </w:p>
        </w:tc>
      </w:tr>
      <w:tr w:rsidR="00544E37" w:rsidTr="00F00369">
        <w:trPr>
          <w:trHeight w:val="268"/>
        </w:trPr>
        <w:tc>
          <w:tcPr>
            <w:tcW w:w="2859" w:type="dxa"/>
          </w:tcPr>
          <w:p w:rsidR="00F144C4" w:rsidRPr="00187C9D" w:rsidRDefault="00F144C4" w:rsidP="00187C9D">
            <w:pPr>
              <w:pStyle w:val="TableParagraph"/>
              <w:spacing w:line="242" w:lineRule="exact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Sociologia economica della rete</w:t>
            </w:r>
          </w:p>
        </w:tc>
        <w:tc>
          <w:tcPr>
            <w:tcW w:w="1701" w:type="dxa"/>
          </w:tcPr>
          <w:p w:rsidR="00F144C4" w:rsidRPr="00236110" w:rsidRDefault="00F144C4" w:rsidP="00AA147F">
            <w:pPr>
              <w:pStyle w:val="TableParagraph"/>
              <w:spacing w:line="242" w:lineRule="exact"/>
              <w:ind w:left="105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Rebeggiani</w:t>
            </w:r>
          </w:p>
        </w:tc>
        <w:tc>
          <w:tcPr>
            <w:tcW w:w="1276" w:type="dxa"/>
          </w:tcPr>
          <w:p w:rsidR="00F144C4" w:rsidRPr="00236110" w:rsidRDefault="0065702D" w:rsidP="009051CD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Enrico</w:t>
            </w:r>
          </w:p>
        </w:tc>
        <w:tc>
          <w:tcPr>
            <w:tcW w:w="850" w:type="dxa"/>
          </w:tcPr>
          <w:p w:rsidR="00F144C4" w:rsidRPr="00236110" w:rsidRDefault="00F144C4" w:rsidP="00926704">
            <w:pPr>
              <w:pStyle w:val="TableParagraph"/>
              <w:spacing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="00D126DD" w:rsidRPr="00236110">
              <w:rPr>
                <w:color w:val="000000" w:themeColor="text1"/>
                <w:w w:val="105"/>
                <w:sz w:val="20"/>
                <w:szCs w:val="20"/>
              </w:rPr>
              <w:t>4</w:t>
            </w:r>
            <w:r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E73577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144C4" w:rsidRPr="00236110" w:rsidRDefault="008501C5" w:rsidP="00926704">
            <w:pPr>
              <w:pStyle w:val="TableParagraph"/>
              <w:spacing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1984" w:type="dxa"/>
          </w:tcPr>
          <w:p w:rsidR="00F144C4" w:rsidRPr="00236110" w:rsidRDefault="00F144C4" w:rsidP="00926704">
            <w:pPr>
              <w:pStyle w:val="TableParagraph"/>
              <w:spacing w:line="242" w:lineRule="exact"/>
              <w:ind w:left="127" w:right="110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</w:t>
            </w:r>
            <w:r w:rsidR="00D126DD" w:rsidRPr="00236110">
              <w:rPr>
                <w:color w:val="000000" w:themeColor="text1"/>
                <w:w w:val="105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144C4" w:rsidRPr="00236110" w:rsidRDefault="00F144C4" w:rsidP="007075D0">
            <w:pPr>
              <w:pStyle w:val="TableParagraph"/>
              <w:spacing w:line="242" w:lineRule="exact"/>
              <w:ind w:right="141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2</w:t>
            </w:r>
            <w:r w:rsidR="00D126DD" w:rsidRPr="00236110">
              <w:rPr>
                <w:color w:val="000000" w:themeColor="text1"/>
                <w:sz w:val="20"/>
                <w:szCs w:val="20"/>
              </w:rPr>
              <w:t>5</w:t>
            </w:r>
            <w:r w:rsidRPr="00236110">
              <w:rPr>
                <w:color w:val="000000" w:themeColor="text1"/>
                <w:sz w:val="20"/>
                <w:szCs w:val="20"/>
              </w:rPr>
              <w:t>/0</w:t>
            </w:r>
            <w:r w:rsidR="002F5DDA" w:rsidRPr="0023611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44C4" w:rsidRPr="00236110" w:rsidRDefault="008501C5" w:rsidP="00926704">
            <w:pPr>
              <w:pStyle w:val="TableParagraph"/>
              <w:spacing w:line="242" w:lineRule="exact"/>
              <w:ind w:right="417"/>
              <w:jc w:val="both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F144C4" w:rsidRPr="00236110" w:rsidRDefault="00F144C4" w:rsidP="00CD79B3">
            <w:pPr>
              <w:pStyle w:val="TableParagraph"/>
              <w:spacing w:line="242" w:lineRule="exact"/>
              <w:ind w:right="191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II-2</w:t>
            </w:r>
          </w:p>
        </w:tc>
      </w:tr>
      <w:tr w:rsidR="00544E37" w:rsidTr="00F00369">
        <w:trPr>
          <w:trHeight w:val="268"/>
        </w:trPr>
        <w:tc>
          <w:tcPr>
            <w:tcW w:w="2859" w:type="dxa"/>
          </w:tcPr>
          <w:p w:rsidR="00187C9D" w:rsidRPr="00187C9D" w:rsidRDefault="00187C9D" w:rsidP="00187C9D">
            <w:pPr>
              <w:pStyle w:val="TableParagraph"/>
              <w:spacing w:line="242" w:lineRule="exact"/>
              <w:ind w:left="110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Scienza dell’opinione pubblica</w:t>
            </w:r>
          </w:p>
        </w:tc>
        <w:tc>
          <w:tcPr>
            <w:tcW w:w="1701" w:type="dxa"/>
          </w:tcPr>
          <w:p w:rsidR="00187C9D" w:rsidRPr="00236110" w:rsidRDefault="0065702D" w:rsidP="0065702D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0D58A1"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187C9D" w:rsidRPr="00236110">
              <w:rPr>
                <w:color w:val="000000" w:themeColor="text1"/>
                <w:w w:val="105"/>
                <w:sz w:val="20"/>
                <w:szCs w:val="20"/>
              </w:rPr>
              <w:t>Musella</w:t>
            </w:r>
          </w:p>
        </w:tc>
        <w:tc>
          <w:tcPr>
            <w:tcW w:w="1276" w:type="dxa"/>
          </w:tcPr>
          <w:p w:rsidR="00187C9D" w:rsidRPr="00236110" w:rsidRDefault="0065702D" w:rsidP="009051CD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187C9D" w:rsidRPr="00236110">
              <w:rPr>
                <w:color w:val="000000" w:themeColor="text1"/>
                <w:w w:val="105"/>
                <w:sz w:val="20"/>
                <w:szCs w:val="20"/>
              </w:rPr>
              <w:t>Fortunato</w:t>
            </w:r>
          </w:p>
        </w:tc>
        <w:tc>
          <w:tcPr>
            <w:tcW w:w="850" w:type="dxa"/>
          </w:tcPr>
          <w:p w:rsidR="00187C9D" w:rsidRPr="00236110" w:rsidRDefault="00187C9D" w:rsidP="00926704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10/09</w:t>
            </w:r>
          </w:p>
        </w:tc>
        <w:tc>
          <w:tcPr>
            <w:tcW w:w="851" w:type="dxa"/>
          </w:tcPr>
          <w:p w:rsidR="00187C9D" w:rsidRPr="00236110" w:rsidRDefault="00187C9D" w:rsidP="00926704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984" w:type="dxa"/>
          </w:tcPr>
          <w:p w:rsidR="00187C9D" w:rsidRPr="00236110" w:rsidRDefault="00187C9D" w:rsidP="00926704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T-2</w:t>
            </w:r>
          </w:p>
        </w:tc>
        <w:tc>
          <w:tcPr>
            <w:tcW w:w="993" w:type="dxa"/>
          </w:tcPr>
          <w:p w:rsidR="00187C9D" w:rsidRPr="00236110" w:rsidRDefault="007075D0" w:rsidP="007075D0">
            <w:pPr>
              <w:pStyle w:val="Defaul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 </w:t>
            </w:r>
            <w:r w:rsidR="00187C9D"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7D2060"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4</w:t>
            </w:r>
            <w:r w:rsidR="00187C9D"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1134" w:type="dxa"/>
          </w:tcPr>
          <w:p w:rsidR="00187C9D" w:rsidRPr="00236110" w:rsidRDefault="00187C9D" w:rsidP="00926704">
            <w:pPr>
              <w:pStyle w:val="Default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2126" w:type="dxa"/>
          </w:tcPr>
          <w:p w:rsidR="00187C9D" w:rsidRPr="00236110" w:rsidRDefault="00187C9D" w:rsidP="00926704">
            <w:pPr>
              <w:pStyle w:val="Defaul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T-2</w:t>
            </w:r>
          </w:p>
        </w:tc>
      </w:tr>
      <w:tr w:rsidR="00544E37" w:rsidTr="00F00369">
        <w:trPr>
          <w:trHeight w:val="152"/>
        </w:trPr>
        <w:tc>
          <w:tcPr>
            <w:tcW w:w="2859" w:type="dxa"/>
          </w:tcPr>
          <w:p w:rsidR="00F144C4" w:rsidRPr="00187C9D" w:rsidRDefault="00F144C4" w:rsidP="009051CD">
            <w:pPr>
              <w:pStyle w:val="TableParagraph"/>
              <w:spacing w:before="88" w:line="252" w:lineRule="auto"/>
              <w:rPr>
                <w:sz w:val="20"/>
                <w:szCs w:val="20"/>
              </w:rPr>
            </w:pPr>
            <w:r w:rsidRPr="00187C9D">
              <w:rPr>
                <w:w w:val="105"/>
                <w:sz w:val="20"/>
                <w:szCs w:val="20"/>
              </w:rPr>
              <w:t>Reti sociali, politiche e comunicative</w:t>
            </w:r>
          </w:p>
        </w:tc>
        <w:tc>
          <w:tcPr>
            <w:tcW w:w="1701" w:type="dxa"/>
          </w:tcPr>
          <w:p w:rsidR="00544E37" w:rsidRDefault="00544E37" w:rsidP="00AA147F">
            <w:pPr>
              <w:pStyle w:val="TableParagraph"/>
              <w:spacing w:before="0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F144C4" w:rsidRPr="00236110" w:rsidRDefault="0065702D" w:rsidP="00AA147F">
            <w:pPr>
              <w:pStyle w:val="TableParagraph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Brancaccio</w:t>
            </w:r>
          </w:p>
        </w:tc>
        <w:tc>
          <w:tcPr>
            <w:tcW w:w="1276" w:type="dxa"/>
          </w:tcPr>
          <w:p w:rsidR="00544E37" w:rsidRDefault="00544E37" w:rsidP="009051CD">
            <w:pPr>
              <w:pStyle w:val="TableParagraph"/>
              <w:spacing w:before="0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F144C4" w:rsidRPr="00236110" w:rsidRDefault="0065702D" w:rsidP="009051CD">
            <w:pPr>
              <w:pStyle w:val="TableParagraph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Luciano</w:t>
            </w:r>
          </w:p>
        </w:tc>
        <w:tc>
          <w:tcPr>
            <w:tcW w:w="850" w:type="dxa"/>
          </w:tcPr>
          <w:p w:rsidR="00544E37" w:rsidRDefault="00544E37" w:rsidP="00926704">
            <w:pPr>
              <w:pStyle w:val="TableParagraph"/>
              <w:spacing w:before="1"/>
              <w:jc w:val="center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F144C4" w:rsidRPr="00236110" w:rsidRDefault="00F144C4" w:rsidP="00926704">
            <w:pPr>
              <w:pStyle w:val="TableParagraph"/>
              <w:spacing w:before="1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11/0</w:t>
            </w:r>
            <w:r w:rsidR="00E73577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44E37" w:rsidRDefault="00544E37" w:rsidP="00926704">
            <w:pPr>
              <w:pStyle w:val="TableParagraph"/>
              <w:spacing w:before="1"/>
              <w:jc w:val="center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F144C4" w:rsidRPr="00236110" w:rsidRDefault="00F144C4" w:rsidP="00926704">
            <w:pPr>
              <w:pStyle w:val="TableParagraph"/>
              <w:spacing w:before="1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1984" w:type="dxa"/>
          </w:tcPr>
          <w:p w:rsidR="00544E37" w:rsidRDefault="00544E37" w:rsidP="00926704">
            <w:pPr>
              <w:pStyle w:val="TableParagraph"/>
              <w:spacing w:before="1"/>
              <w:ind w:right="110"/>
              <w:jc w:val="center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F144C4" w:rsidRPr="00236110" w:rsidRDefault="00F144C4" w:rsidP="00926704">
            <w:pPr>
              <w:pStyle w:val="TableParagraph"/>
              <w:spacing w:before="1"/>
              <w:ind w:right="110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II-</w:t>
            </w:r>
            <w:r w:rsidR="008A1A8C" w:rsidRPr="00236110">
              <w:rPr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44E37" w:rsidRDefault="00544E37" w:rsidP="007075D0">
            <w:pPr>
              <w:pStyle w:val="TableParagraph"/>
              <w:spacing w:before="1"/>
              <w:ind w:right="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44C4" w:rsidRPr="00236110" w:rsidRDefault="00F144C4" w:rsidP="007075D0">
            <w:pPr>
              <w:pStyle w:val="TableParagraph"/>
              <w:spacing w:before="1"/>
              <w:ind w:right="141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2</w:t>
            </w:r>
            <w:r w:rsidR="00BE37C3" w:rsidRPr="00236110">
              <w:rPr>
                <w:color w:val="000000" w:themeColor="text1"/>
                <w:sz w:val="20"/>
                <w:szCs w:val="20"/>
              </w:rPr>
              <w:t>5</w:t>
            </w:r>
            <w:r w:rsidRPr="00236110">
              <w:rPr>
                <w:color w:val="000000" w:themeColor="text1"/>
                <w:sz w:val="20"/>
                <w:szCs w:val="20"/>
              </w:rPr>
              <w:t>/0</w:t>
            </w:r>
            <w:r w:rsidR="002F5DDA" w:rsidRPr="0023611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44E37" w:rsidRDefault="00544E37" w:rsidP="00926704">
            <w:pPr>
              <w:pStyle w:val="TableParagraph"/>
              <w:spacing w:before="1"/>
              <w:ind w:right="417"/>
              <w:jc w:val="both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F144C4" w:rsidRPr="00236110" w:rsidRDefault="00F144C4" w:rsidP="00926704">
            <w:pPr>
              <w:pStyle w:val="TableParagraph"/>
              <w:spacing w:before="1"/>
              <w:ind w:right="417"/>
              <w:jc w:val="both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</w:t>
            </w:r>
            <w:r w:rsidR="009A3DF4" w:rsidRPr="00236110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Pr="00236110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544E37" w:rsidRDefault="00544E37" w:rsidP="00926704">
            <w:pPr>
              <w:pStyle w:val="TableParagraph"/>
              <w:spacing w:before="1"/>
              <w:ind w:right="19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44C4" w:rsidRPr="00236110" w:rsidRDefault="00F144C4" w:rsidP="00CD79B3">
            <w:pPr>
              <w:pStyle w:val="TableParagraph"/>
              <w:spacing w:before="1"/>
              <w:ind w:right="193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T-1</w:t>
            </w:r>
          </w:p>
        </w:tc>
      </w:tr>
    </w:tbl>
    <w:p w:rsidR="006652B8" w:rsidRDefault="006652B8">
      <w:pPr>
        <w:jc w:val="center"/>
        <w:rPr>
          <w:sz w:val="21"/>
        </w:rPr>
        <w:sectPr w:rsidR="006652B8">
          <w:headerReference w:type="default" r:id="rId6"/>
          <w:footerReference w:type="default" r:id="rId7"/>
          <w:type w:val="continuous"/>
          <w:pgSz w:w="16840" w:h="11900" w:orient="landscape"/>
          <w:pgMar w:top="1760" w:right="1000" w:bottom="540" w:left="760" w:header="1117" w:footer="341" w:gutter="0"/>
          <w:pgNumType w:start="1"/>
          <w:cols w:space="720"/>
        </w:sectPr>
      </w:pPr>
    </w:p>
    <w:p w:rsidR="006652B8" w:rsidRDefault="006652B8" w:rsidP="00D602AB">
      <w:pPr>
        <w:pStyle w:val="Corpodeltesto"/>
        <w:jc w:val="center"/>
        <w:rPr>
          <w:rFonts w:ascii="Times New Roman"/>
          <w:b w:val="0"/>
          <w:sz w:val="20"/>
        </w:rPr>
      </w:pPr>
    </w:p>
    <w:p w:rsidR="006652B8" w:rsidRDefault="006652B8">
      <w:pPr>
        <w:pStyle w:val="Corpodeltesto"/>
        <w:spacing w:before="1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4"/>
        <w:gridCol w:w="1275"/>
        <w:gridCol w:w="1134"/>
        <w:gridCol w:w="993"/>
        <w:gridCol w:w="1275"/>
        <w:gridCol w:w="709"/>
        <w:gridCol w:w="992"/>
        <w:gridCol w:w="1418"/>
        <w:gridCol w:w="992"/>
      </w:tblGrid>
      <w:tr w:rsidR="00F144C4" w:rsidTr="00225598">
        <w:trPr>
          <w:trHeight w:val="306"/>
        </w:trPr>
        <w:tc>
          <w:tcPr>
            <w:tcW w:w="7253" w:type="dxa"/>
            <w:gridSpan w:val="3"/>
          </w:tcPr>
          <w:p w:rsidR="00F144C4" w:rsidRDefault="00F144C4">
            <w:pPr>
              <w:pStyle w:val="TableParagraph"/>
              <w:spacing w:before="25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Calendario Esami</w:t>
            </w:r>
          </w:p>
        </w:tc>
        <w:tc>
          <w:tcPr>
            <w:tcW w:w="2977" w:type="dxa"/>
            <w:gridSpan w:val="3"/>
          </w:tcPr>
          <w:p w:rsidR="00F144C4" w:rsidRDefault="00F144C4">
            <w:pPr>
              <w:pStyle w:val="TableParagraph"/>
              <w:spacing w:before="25"/>
              <w:ind w:left="1061" w:right="104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 Appello</w:t>
            </w:r>
          </w:p>
        </w:tc>
        <w:tc>
          <w:tcPr>
            <w:tcW w:w="3402" w:type="dxa"/>
            <w:gridSpan w:val="3"/>
          </w:tcPr>
          <w:p w:rsidR="00F144C4" w:rsidRDefault="00F144C4" w:rsidP="00D602AB">
            <w:pPr>
              <w:pStyle w:val="TableParagraph"/>
              <w:spacing w:before="25"/>
              <w:ind w:right="98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 Appello</w:t>
            </w:r>
          </w:p>
        </w:tc>
      </w:tr>
      <w:tr w:rsidR="00F144C4" w:rsidTr="00225598">
        <w:trPr>
          <w:trHeight w:val="268"/>
        </w:trPr>
        <w:tc>
          <w:tcPr>
            <w:tcW w:w="4844" w:type="dxa"/>
          </w:tcPr>
          <w:p w:rsidR="00F144C4" w:rsidRDefault="00F144C4">
            <w:pPr>
              <w:pStyle w:val="TableParagraph"/>
              <w:tabs>
                <w:tab w:val="left" w:pos="1603"/>
                <w:tab w:val="left" w:pos="1869"/>
              </w:tabs>
              <w:spacing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Insegnamenti</w:t>
            </w:r>
            <w:r>
              <w:rPr>
                <w:b/>
                <w:w w:val="105"/>
                <w:sz w:val="21"/>
              </w:rPr>
              <w:tab/>
              <w:t>-</w:t>
            </w:r>
            <w:r>
              <w:rPr>
                <w:b/>
                <w:w w:val="105"/>
                <w:sz w:val="21"/>
              </w:rPr>
              <w:tab/>
              <w:t>II anno</w:t>
            </w:r>
          </w:p>
        </w:tc>
        <w:tc>
          <w:tcPr>
            <w:tcW w:w="2409" w:type="dxa"/>
            <w:gridSpan w:val="2"/>
          </w:tcPr>
          <w:p w:rsidR="00F144C4" w:rsidRDefault="00F144C4" w:rsidP="00D602AB">
            <w:pPr>
              <w:pStyle w:val="TableParagraph"/>
              <w:spacing w:line="242" w:lineRule="exact"/>
              <w:ind w:right="104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Docen</w:t>
            </w:r>
            <w:r w:rsidR="00D602AB">
              <w:rPr>
                <w:b/>
                <w:w w:val="105"/>
                <w:sz w:val="21"/>
              </w:rPr>
              <w:t>t</w:t>
            </w:r>
            <w:r>
              <w:rPr>
                <w:b/>
                <w:w w:val="105"/>
                <w:sz w:val="21"/>
              </w:rPr>
              <w:t>e</w:t>
            </w:r>
          </w:p>
        </w:tc>
        <w:tc>
          <w:tcPr>
            <w:tcW w:w="993" w:type="dxa"/>
          </w:tcPr>
          <w:p w:rsidR="00F144C4" w:rsidRDefault="00F144C4">
            <w:pPr>
              <w:pStyle w:val="TableParagraph"/>
              <w:spacing w:line="242" w:lineRule="exact"/>
              <w:ind w:left="11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1275" w:type="dxa"/>
          </w:tcPr>
          <w:p w:rsidR="00F144C4" w:rsidRDefault="00F144C4">
            <w:pPr>
              <w:pStyle w:val="TableParagraph"/>
              <w:spacing w:line="242" w:lineRule="exact"/>
              <w:ind w:left="119" w:right="10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709" w:type="dxa"/>
          </w:tcPr>
          <w:p w:rsidR="00F144C4" w:rsidRDefault="00F144C4">
            <w:pPr>
              <w:pStyle w:val="TableParagraph"/>
              <w:spacing w:line="242" w:lineRule="exact"/>
              <w:ind w:left="124" w:right="11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  <w:tc>
          <w:tcPr>
            <w:tcW w:w="992" w:type="dxa"/>
          </w:tcPr>
          <w:p w:rsidR="00F144C4" w:rsidRDefault="00F144C4">
            <w:pPr>
              <w:pStyle w:val="TableParagraph"/>
              <w:spacing w:line="242" w:lineRule="exact"/>
              <w:ind w:right="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Giorno</w:t>
            </w:r>
          </w:p>
        </w:tc>
        <w:tc>
          <w:tcPr>
            <w:tcW w:w="1418" w:type="dxa"/>
          </w:tcPr>
          <w:p w:rsidR="00F144C4" w:rsidRDefault="00F144C4">
            <w:pPr>
              <w:pStyle w:val="TableParagraph"/>
              <w:spacing w:line="242" w:lineRule="exact"/>
              <w:ind w:left="118" w:right="10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992" w:type="dxa"/>
          </w:tcPr>
          <w:p w:rsidR="00F144C4" w:rsidRDefault="00F144C4">
            <w:pPr>
              <w:pStyle w:val="TableParagraph"/>
              <w:spacing w:line="242" w:lineRule="exact"/>
              <w:ind w:left="123" w:right="11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</w:tr>
      <w:tr w:rsidR="00225598" w:rsidRPr="009F1C0E" w:rsidTr="00F55D06">
        <w:trPr>
          <w:trHeight w:val="504"/>
        </w:trPr>
        <w:tc>
          <w:tcPr>
            <w:tcW w:w="4844" w:type="dxa"/>
          </w:tcPr>
          <w:p w:rsidR="00DE62D9" w:rsidRPr="009F1C0E" w:rsidRDefault="00DE62D9" w:rsidP="00DE62D9">
            <w:pPr>
              <w:pStyle w:val="TableParagraph"/>
              <w:spacing w:before="140" w:line="252" w:lineRule="auto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 xml:space="preserve"> Comunicazione e culture giovanili</w:t>
            </w:r>
          </w:p>
        </w:tc>
        <w:tc>
          <w:tcPr>
            <w:tcW w:w="1275" w:type="dxa"/>
          </w:tcPr>
          <w:p w:rsidR="00DE62D9" w:rsidRPr="00236110" w:rsidRDefault="00DE62D9" w:rsidP="00F55D06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DE62D9" w:rsidRPr="00236110" w:rsidRDefault="0065702D" w:rsidP="00F55D06">
            <w:pPr>
              <w:pStyle w:val="TableParagraph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DE62D9" w:rsidRPr="00236110">
              <w:rPr>
                <w:color w:val="000000" w:themeColor="text1"/>
                <w:w w:val="105"/>
                <w:sz w:val="20"/>
                <w:szCs w:val="20"/>
              </w:rPr>
              <w:t>Savonardo</w:t>
            </w:r>
          </w:p>
        </w:tc>
        <w:tc>
          <w:tcPr>
            <w:tcW w:w="1134" w:type="dxa"/>
          </w:tcPr>
          <w:p w:rsidR="00DE62D9" w:rsidRPr="00236110" w:rsidRDefault="00DE62D9" w:rsidP="00DE62D9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DE62D9" w:rsidRPr="00236110" w:rsidRDefault="00DE62D9" w:rsidP="00DE62D9">
            <w:pPr>
              <w:pStyle w:val="TableParagraph"/>
              <w:spacing w:before="0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 xml:space="preserve"> Raffaele</w:t>
            </w:r>
          </w:p>
        </w:tc>
        <w:tc>
          <w:tcPr>
            <w:tcW w:w="993" w:type="dxa"/>
          </w:tcPr>
          <w:p w:rsidR="00DE62D9" w:rsidRPr="00236110" w:rsidRDefault="00DE62D9" w:rsidP="009A16F4">
            <w:pPr>
              <w:pStyle w:val="Defaul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DE62D9" w:rsidRPr="00236110" w:rsidRDefault="00DE62D9" w:rsidP="003F42C2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11/09</w:t>
            </w:r>
          </w:p>
        </w:tc>
        <w:tc>
          <w:tcPr>
            <w:tcW w:w="1275" w:type="dxa"/>
          </w:tcPr>
          <w:p w:rsidR="00DE62D9" w:rsidRPr="00236110" w:rsidRDefault="00DE62D9" w:rsidP="009A16F4">
            <w:pPr>
              <w:pStyle w:val="Defaul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DE62D9" w:rsidRPr="00236110" w:rsidRDefault="00DE62D9" w:rsidP="00DE62D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709" w:type="dxa"/>
          </w:tcPr>
          <w:p w:rsidR="00DE62D9" w:rsidRPr="00236110" w:rsidRDefault="00DE62D9" w:rsidP="00F55D06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DE62D9" w:rsidRPr="00236110" w:rsidRDefault="00DE62D9" w:rsidP="00F55D06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T-3</w:t>
            </w:r>
          </w:p>
        </w:tc>
        <w:tc>
          <w:tcPr>
            <w:tcW w:w="992" w:type="dxa"/>
          </w:tcPr>
          <w:p w:rsidR="003F42C2" w:rsidRPr="00236110" w:rsidRDefault="003F42C2" w:rsidP="009A16F4">
            <w:pPr>
              <w:pStyle w:val="Defaul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DE62D9" w:rsidRPr="00236110" w:rsidRDefault="00F74E7E" w:rsidP="00B51F2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25</w:t>
            </w:r>
            <w:r w:rsidR="00DE62D9"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1418" w:type="dxa"/>
          </w:tcPr>
          <w:p w:rsidR="00DE62D9" w:rsidRPr="00236110" w:rsidRDefault="00DE62D9" w:rsidP="009A16F4">
            <w:pPr>
              <w:pStyle w:val="Defaul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DE62D9" w:rsidRPr="00236110" w:rsidRDefault="00DE62D9" w:rsidP="00B51F2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0C25C0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A43825" w:rsidRPr="000C25C0">
              <w:rPr>
                <w:rFonts w:ascii="Calibri" w:hAnsi="Calibri"/>
                <w:color w:val="000000" w:themeColor="text1"/>
                <w:sz w:val="20"/>
                <w:szCs w:val="20"/>
              </w:rPr>
              <w:t>5</w:t>
            </w:r>
            <w:r w:rsidRPr="000C25C0">
              <w:rPr>
                <w:rFonts w:ascii="Calibri" w:hAnsi="Calibri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992" w:type="dxa"/>
          </w:tcPr>
          <w:p w:rsidR="00DE62D9" w:rsidRPr="00236110" w:rsidRDefault="00DE62D9" w:rsidP="009A16F4">
            <w:pPr>
              <w:pStyle w:val="Defaul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DE62D9" w:rsidRPr="00236110" w:rsidRDefault="00DE62D9" w:rsidP="00B51F2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T-</w:t>
            </w:r>
            <w:r w:rsidR="00F74E7E"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225598" w:rsidRPr="009F1C0E" w:rsidTr="00F55D06">
        <w:trPr>
          <w:trHeight w:val="303"/>
        </w:trPr>
        <w:tc>
          <w:tcPr>
            <w:tcW w:w="4844" w:type="dxa"/>
          </w:tcPr>
          <w:p w:rsidR="00F144C4" w:rsidRPr="009F1C0E" w:rsidRDefault="00F144C4" w:rsidP="009F1C0E">
            <w:pPr>
              <w:pStyle w:val="TableParagraph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>Comunicazione, marketing</w:t>
            </w:r>
            <w:r w:rsidR="00D602AB" w:rsidRPr="009F1C0E">
              <w:rPr>
                <w:w w:val="105"/>
                <w:sz w:val="20"/>
                <w:szCs w:val="20"/>
              </w:rPr>
              <w:t xml:space="preserve">e </w:t>
            </w:r>
            <w:r w:rsidRPr="009F1C0E">
              <w:rPr>
                <w:w w:val="105"/>
                <w:sz w:val="20"/>
                <w:szCs w:val="20"/>
              </w:rPr>
              <w:t>pubblicità</w:t>
            </w:r>
          </w:p>
        </w:tc>
        <w:tc>
          <w:tcPr>
            <w:tcW w:w="1275" w:type="dxa"/>
          </w:tcPr>
          <w:p w:rsidR="00F144C4" w:rsidRPr="00236110" w:rsidRDefault="0065702D" w:rsidP="00F55D06">
            <w:pPr>
              <w:pStyle w:val="TableParagraph"/>
              <w:spacing w:before="0"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Rafele</w:t>
            </w:r>
          </w:p>
        </w:tc>
        <w:tc>
          <w:tcPr>
            <w:tcW w:w="1134" w:type="dxa"/>
          </w:tcPr>
          <w:p w:rsidR="00F144C4" w:rsidRPr="00236110" w:rsidRDefault="0065702D" w:rsidP="009F1C0E">
            <w:pPr>
              <w:pStyle w:val="TableParagraph"/>
              <w:spacing w:before="0"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Antonio</w:t>
            </w:r>
          </w:p>
        </w:tc>
        <w:tc>
          <w:tcPr>
            <w:tcW w:w="993" w:type="dxa"/>
          </w:tcPr>
          <w:p w:rsidR="00F144C4" w:rsidRPr="00236110" w:rsidRDefault="00C379F8" w:rsidP="003F42C2">
            <w:pPr>
              <w:pStyle w:val="TableParagraph"/>
              <w:spacing w:before="0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08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FB177D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144C4" w:rsidRPr="00236110" w:rsidRDefault="00F144C4" w:rsidP="009F1C0E">
            <w:pPr>
              <w:pStyle w:val="TableParagraph"/>
              <w:spacing w:before="0" w:line="242" w:lineRule="exact"/>
              <w:ind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9.00</w:t>
            </w:r>
          </w:p>
        </w:tc>
        <w:tc>
          <w:tcPr>
            <w:tcW w:w="709" w:type="dxa"/>
          </w:tcPr>
          <w:p w:rsidR="00F144C4" w:rsidRPr="00236110" w:rsidRDefault="00AA5377" w:rsidP="00F55D06">
            <w:pPr>
              <w:pStyle w:val="TableParagraph"/>
              <w:spacing w:before="0" w:line="242" w:lineRule="exact"/>
              <w:ind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T-1</w:t>
            </w:r>
          </w:p>
        </w:tc>
        <w:tc>
          <w:tcPr>
            <w:tcW w:w="992" w:type="dxa"/>
          </w:tcPr>
          <w:p w:rsidR="00F144C4" w:rsidRPr="00236110" w:rsidRDefault="00F144C4" w:rsidP="00B51F20">
            <w:pPr>
              <w:pStyle w:val="TableParagraph"/>
              <w:spacing w:before="0" w:line="242" w:lineRule="exact"/>
              <w:ind w:right="14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2</w:t>
            </w:r>
            <w:r w:rsidR="00AA5377" w:rsidRPr="00236110">
              <w:rPr>
                <w:color w:val="000000" w:themeColor="text1"/>
                <w:sz w:val="20"/>
                <w:szCs w:val="20"/>
              </w:rPr>
              <w:t>2</w:t>
            </w:r>
            <w:r w:rsidRPr="00236110">
              <w:rPr>
                <w:color w:val="000000" w:themeColor="text1"/>
                <w:sz w:val="20"/>
                <w:szCs w:val="20"/>
              </w:rPr>
              <w:t>/0</w:t>
            </w:r>
            <w:r w:rsidR="00BB7BFA" w:rsidRPr="0023611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144C4" w:rsidRPr="00236110" w:rsidRDefault="00F144C4" w:rsidP="00B51F20">
            <w:pPr>
              <w:pStyle w:val="TableParagraph"/>
              <w:spacing w:before="0" w:line="242" w:lineRule="exact"/>
              <w:ind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9.00</w:t>
            </w:r>
          </w:p>
        </w:tc>
        <w:tc>
          <w:tcPr>
            <w:tcW w:w="992" w:type="dxa"/>
          </w:tcPr>
          <w:p w:rsidR="00F144C4" w:rsidRPr="00236110" w:rsidRDefault="00F144C4" w:rsidP="00B51F20">
            <w:pPr>
              <w:pStyle w:val="TableParagraph"/>
              <w:spacing w:before="0" w:line="242" w:lineRule="exact"/>
              <w:ind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</w:t>
            </w:r>
            <w:r w:rsidR="0074621D" w:rsidRPr="00236110">
              <w:rPr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</w:tr>
      <w:tr w:rsidR="00225598" w:rsidRPr="009F1C0E" w:rsidTr="00F55D06">
        <w:trPr>
          <w:trHeight w:val="136"/>
        </w:trPr>
        <w:tc>
          <w:tcPr>
            <w:tcW w:w="4844" w:type="dxa"/>
          </w:tcPr>
          <w:p w:rsidR="00640259" w:rsidRPr="009F1C0E" w:rsidRDefault="00640259" w:rsidP="00640259">
            <w:pPr>
              <w:pStyle w:val="TableParagraph"/>
              <w:spacing w:before="88" w:line="252" w:lineRule="auto"/>
              <w:ind w:right="20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 xml:space="preserve"> Elementi di antropologia visuale</w:t>
            </w:r>
          </w:p>
        </w:tc>
        <w:tc>
          <w:tcPr>
            <w:tcW w:w="1275" w:type="dxa"/>
          </w:tcPr>
          <w:p w:rsidR="00640259" w:rsidRPr="00236110" w:rsidRDefault="0065702D" w:rsidP="00F55D06">
            <w:pPr>
              <w:pStyle w:val="TableParagraph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640259" w:rsidRPr="00236110">
              <w:rPr>
                <w:color w:val="000000" w:themeColor="text1"/>
                <w:w w:val="105"/>
                <w:sz w:val="20"/>
                <w:szCs w:val="20"/>
              </w:rPr>
              <w:t>Baldi</w:t>
            </w:r>
          </w:p>
        </w:tc>
        <w:tc>
          <w:tcPr>
            <w:tcW w:w="1134" w:type="dxa"/>
          </w:tcPr>
          <w:p w:rsidR="00640259" w:rsidRPr="00236110" w:rsidRDefault="00640259" w:rsidP="00640259">
            <w:pPr>
              <w:pStyle w:val="TableParagraph"/>
              <w:spacing w:before="0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 xml:space="preserve"> Alberto</w:t>
            </w:r>
          </w:p>
        </w:tc>
        <w:tc>
          <w:tcPr>
            <w:tcW w:w="993" w:type="dxa"/>
          </w:tcPr>
          <w:p w:rsidR="00640259" w:rsidRPr="00236110" w:rsidRDefault="00640259" w:rsidP="003F42C2">
            <w:pPr>
              <w:spacing w:before="40" w:after="4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04/09</w:t>
            </w:r>
          </w:p>
        </w:tc>
        <w:tc>
          <w:tcPr>
            <w:tcW w:w="1275" w:type="dxa"/>
          </w:tcPr>
          <w:p w:rsidR="00640259" w:rsidRPr="00236110" w:rsidRDefault="00640259" w:rsidP="00640259">
            <w:pPr>
              <w:spacing w:before="40" w:after="4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709" w:type="dxa"/>
          </w:tcPr>
          <w:p w:rsidR="00640259" w:rsidRPr="00236110" w:rsidRDefault="00640259" w:rsidP="00F55D06">
            <w:pPr>
              <w:spacing w:before="40" w:after="4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I-2</w:t>
            </w:r>
          </w:p>
        </w:tc>
        <w:tc>
          <w:tcPr>
            <w:tcW w:w="992" w:type="dxa"/>
          </w:tcPr>
          <w:p w:rsidR="00640259" w:rsidRPr="00236110" w:rsidRDefault="00640259" w:rsidP="00B51F20">
            <w:pPr>
              <w:spacing w:before="40" w:after="40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18/09</w:t>
            </w:r>
          </w:p>
        </w:tc>
        <w:tc>
          <w:tcPr>
            <w:tcW w:w="1418" w:type="dxa"/>
          </w:tcPr>
          <w:p w:rsidR="00640259" w:rsidRPr="00236110" w:rsidRDefault="00640259" w:rsidP="00B51F20">
            <w:pPr>
              <w:spacing w:before="40" w:after="4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992" w:type="dxa"/>
          </w:tcPr>
          <w:p w:rsidR="00640259" w:rsidRPr="00236110" w:rsidRDefault="00640259" w:rsidP="00B51F20">
            <w:pPr>
              <w:spacing w:before="40" w:after="4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236110">
              <w:rPr>
                <w:rFonts w:cs="Tahoma"/>
                <w:color w:val="000000" w:themeColor="text1"/>
                <w:sz w:val="20"/>
                <w:szCs w:val="20"/>
              </w:rPr>
              <w:t>II-2</w:t>
            </w:r>
          </w:p>
        </w:tc>
      </w:tr>
      <w:tr w:rsidR="00225598" w:rsidRPr="009F1C0E" w:rsidTr="00F55D06">
        <w:trPr>
          <w:trHeight w:val="287"/>
        </w:trPr>
        <w:tc>
          <w:tcPr>
            <w:tcW w:w="4844" w:type="dxa"/>
          </w:tcPr>
          <w:p w:rsidR="00130289" w:rsidRPr="009F1C0E" w:rsidRDefault="00130289" w:rsidP="00130289">
            <w:pPr>
              <w:pStyle w:val="TableParagraph"/>
              <w:spacing w:before="16" w:line="252" w:lineRule="exact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 xml:space="preserve"> Etica e culture</w:t>
            </w:r>
          </w:p>
        </w:tc>
        <w:tc>
          <w:tcPr>
            <w:tcW w:w="1275" w:type="dxa"/>
          </w:tcPr>
          <w:p w:rsidR="00130289" w:rsidRPr="00236110" w:rsidRDefault="0065702D" w:rsidP="00F55D06">
            <w:pPr>
              <w:pStyle w:val="TableParagraph"/>
              <w:spacing w:before="16" w:line="25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130289" w:rsidRPr="00236110">
              <w:rPr>
                <w:color w:val="000000" w:themeColor="text1"/>
                <w:w w:val="105"/>
                <w:sz w:val="20"/>
                <w:szCs w:val="20"/>
              </w:rPr>
              <w:t>D’Antuono</w:t>
            </w:r>
          </w:p>
        </w:tc>
        <w:tc>
          <w:tcPr>
            <w:tcW w:w="1134" w:type="dxa"/>
          </w:tcPr>
          <w:p w:rsidR="00130289" w:rsidRPr="00236110" w:rsidRDefault="00130289" w:rsidP="00130289">
            <w:pPr>
              <w:pStyle w:val="TableParagraph"/>
              <w:spacing w:before="16" w:line="252" w:lineRule="exact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 xml:space="preserve"> Emilia</w:t>
            </w:r>
          </w:p>
        </w:tc>
        <w:tc>
          <w:tcPr>
            <w:tcW w:w="993" w:type="dxa"/>
          </w:tcPr>
          <w:p w:rsidR="00130289" w:rsidRPr="00236110" w:rsidRDefault="00130289" w:rsidP="003F42C2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01/09</w:t>
            </w:r>
          </w:p>
        </w:tc>
        <w:tc>
          <w:tcPr>
            <w:tcW w:w="1275" w:type="dxa"/>
          </w:tcPr>
          <w:p w:rsidR="00130289" w:rsidRPr="00236110" w:rsidRDefault="00130289" w:rsidP="0013028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709" w:type="dxa"/>
          </w:tcPr>
          <w:p w:rsidR="00130289" w:rsidRPr="00236110" w:rsidRDefault="00130289" w:rsidP="00F55D06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II-1</w:t>
            </w:r>
          </w:p>
        </w:tc>
        <w:tc>
          <w:tcPr>
            <w:tcW w:w="992" w:type="dxa"/>
          </w:tcPr>
          <w:p w:rsidR="00130289" w:rsidRPr="00236110" w:rsidRDefault="006D5337" w:rsidP="00B51F20">
            <w:pPr>
              <w:pStyle w:val="Defaul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16</w:t>
            </w:r>
            <w:r w:rsidR="00130289"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1418" w:type="dxa"/>
          </w:tcPr>
          <w:p w:rsidR="00130289" w:rsidRPr="00236110" w:rsidRDefault="00130289" w:rsidP="00B51F2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992" w:type="dxa"/>
          </w:tcPr>
          <w:p w:rsidR="00130289" w:rsidRPr="00236110" w:rsidRDefault="00130289" w:rsidP="00B51F20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II-1</w:t>
            </w:r>
          </w:p>
        </w:tc>
      </w:tr>
      <w:tr w:rsidR="00225598" w:rsidRPr="009F1C0E" w:rsidTr="00F55D06">
        <w:trPr>
          <w:trHeight w:val="268"/>
        </w:trPr>
        <w:tc>
          <w:tcPr>
            <w:tcW w:w="4844" w:type="dxa"/>
          </w:tcPr>
          <w:p w:rsidR="00F144C4" w:rsidRPr="009F1C0E" w:rsidRDefault="00F144C4" w:rsidP="009F1C0E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>Sociologia della narrazione</w:t>
            </w:r>
          </w:p>
        </w:tc>
        <w:tc>
          <w:tcPr>
            <w:tcW w:w="1275" w:type="dxa"/>
          </w:tcPr>
          <w:p w:rsidR="00F144C4" w:rsidRPr="00236110" w:rsidRDefault="0065702D" w:rsidP="00F55D06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De Feo</w:t>
            </w:r>
          </w:p>
        </w:tc>
        <w:tc>
          <w:tcPr>
            <w:tcW w:w="1134" w:type="dxa"/>
          </w:tcPr>
          <w:p w:rsidR="00F144C4" w:rsidRPr="00236110" w:rsidRDefault="0065702D" w:rsidP="009F1C0E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Linda</w:t>
            </w:r>
          </w:p>
        </w:tc>
        <w:tc>
          <w:tcPr>
            <w:tcW w:w="993" w:type="dxa"/>
          </w:tcPr>
          <w:p w:rsidR="00F144C4" w:rsidRPr="00236110" w:rsidRDefault="003A0B9D" w:rsidP="003F42C2">
            <w:pPr>
              <w:pStyle w:val="TableParagraph"/>
              <w:spacing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09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FB177D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144C4" w:rsidRPr="00236110" w:rsidRDefault="00F144C4" w:rsidP="009F1C0E">
            <w:pPr>
              <w:pStyle w:val="TableParagraph"/>
              <w:spacing w:line="242" w:lineRule="exact"/>
              <w:ind w:left="118"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709" w:type="dxa"/>
          </w:tcPr>
          <w:p w:rsidR="00F144C4" w:rsidRPr="00236110" w:rsidRDefault="001F2C7B" w:rsidP="00F55D06">
            <w:pPr>
              <w:pStyle w:val="TableParagraph"/>
              <w:spacing w:line="242" w:lineRule="exact"/>
              <w:ind w:left="124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I-3</w:t>
            </w:r>
          </w:p>
        </w:tc>
        <w:tc>
          <w:tcPr>
            <w:tcW w:w="992" w:type="dxa"/>
          </w:tcPr>
          <w:p w:rsidR="00F144C4" w:rsidRPr="00236110" w:rsidRDefault="0012130D" w:rsidP="00B51F20">
            <w:pPr>
              <w:pStyle w:val="TableParagraph"/>
              <w:spacing w:line="242" w:lineRule="exact"/>
              <w:ind w:right="14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2</w:t>
            </w:r>
            <w:r w:rsidR="00ED493E" w:rsidRPr="00236110">
              <w:rPr>
                <w:color w:val="000000" w:themeColor="text1"/>
                <w:sz w:val="20"/>
                <w:szCs w:val="20"/>
              </w:rPr>
              <w:t>3</w:t>
            </w:r>
            <w:r w:rsidR="00F144C4" w:rsidRPr="00236110">
              <w:rPr>
                <w:color w:val="000000" w:themeColor="text1"/>
                <w:sz w:val="20"/>
                <w:szCs w:val="20"/>
              </w:rPr>
              <w:t>/0</w:t>
            </w:r>
            <w:r w:rsidR="00BB7BFA" w:rsidRPr="0023611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144C4" w:rsidRPr="00236110" w:rsidRDefault="00F144C4" w:rsidP="00B51F20">
            <w:pPr>
              <w:pStyle w:val="TableParagraph"/>
              <w:spacing w:line="242" w:lineRule="exact"/>
              <w:ind w:left="117"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992" w:type="dxa"/>
          </w:tcPr>
          <w:p w:rsidR="00F144C4" w:rsidRPr="00236110" w:rsidRDefault="00282AE1" w:rsidP="00B51F20">
            <w:pPr>
              <w:pStyle w:val="TableParagraph"/>
              <w:spacing w:line="242" w:lineRule="exact"/>
              <w:ind w:left="123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</w:t>
            </w:r>
            <w:r w:rsidR="001F2C7B" w:rsidRPr="00236110">
              <w:rPr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</w:tr>
      <w:tr w:rsidR="00225598" w:rsidRPr="009F1C0E" w:rsidTr="00F55D06">
        <w:trPr>
          <w:trHeight w:val="303"/>
        </w:trPr>
        <w:tc>
          <w:tcPr>
            <w:tcW w:w="4844" w:type="dxa"/>
          </w:tcPr>
          <w:p w:rsidR="00225598" w:rsidRDefault="00225598" w:rsidP="006F70BC">
            <w:pPr>
              <w:pStyle w:val="TableParagraph"/>
              <w:rPr>
                <w:w w:val="105"/>
                <w:sz w:val="20"/>
                <w:szCs w:val="20"/>
              </w:rPr>
            </w:pPr>
          </w:p>
          <w:p w:rsidR="006F70BC" w:rsidRPr="009F1C0E" w:rsidRDefault="006F70BC" w:rsidP="006F70BC">
            <w:pPr>
              <w:pStyle w:val="TableParagraph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>Psicologia sociale dei processiculturali e     comunicativi</w:t>
            </w:r>
          </w:p>
        </w:tc>
        <w:tc>
          <w:tcPr>
            <w:tcW w:w="1275" w:type="dxa"/>
          </w:tcPr>
          <w:p w:rsidR="00225598" w:rsidRDefault="00225598" w:rsidP="00F55D06">
            <w:pPr>
              <w:pStyle w:val="TableParagraph"/>
              <w:spacing w:before="0" w:line="242" w:lineRule="exact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6F70BC" w:rsidRPr="00236110" w:rsidRDefault="0065702D" w:rsidP="00F55D06">
            <w:pPr>
              <w:pStyle w:val="TableParagraph"/>
              <w:spacing w:before="0"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6F70BC" w:rsidRPr="00236110">
              <w:rPr>
                <w:color w:val="000000" w:themeColor="text1"/>
                <w:w w:val="105"/>
                <w:sz w:val="20"/>
                <w:szCs w:val="20"/>
              </w:rPr>
              <w:t>Galli</w:t>
            </w:r>
          </w:p>
        </w:tc>
        <w:tc>
          <w:tcPr>
            <w:tcW w:w="1134" w:type="dxa"/>
          </w:tcPr>
          <w:p w:rsidR="00225598" w:rsidRDefault="00225598" w:rsidP="00225598">
            <w:pPr>
              <w:pStyle w:val="TableParagraph"/>
              <w:spacing w:before="0" w:line="242" w:lineRule="exact"/>
              <w:jc w:val="center"/>
              <w:rPr>
                <w:color w:val="000000" w:themeColor="text1"/>
                <w:w w:val="105"/>
                <w:sz w:val="20"/>
                <w:szCs w:val="20"/>
              </w:rPr>
            </w:pPr>
          </w:p>
          <w:p w:rsidR="006F70BC" w:rsidRPr="00236110" w:rsidRDefault="0065702D" w:rsidP="00225598">
            <w:pPr>
              <w:pStyle w:val="TableParagraph"/>
              <w:spacing w:before="0"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6F70BC" w:rsidRPr="00236110">
              <w:rPr>
                <w:color w:val="000000" w:themeColor="text1"/>
                <w:w w:val="105"/>
                <w:sz w:val="20"/>
                <w:szCs w:val="20"/>
              </w:rPr>
              <w:t>Ida</w:t>
            </w:r>
          </w:p>
        </w:tc>
        <w:tc>
          <w:tcPr>
            <w:tcW w:w="993" w:type="dxa"/>
          </w:tcPr>
          <w:p w:rsidR="00225598" w:rsidRDefault="00225598" w:rsidP="00225598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6F70BC" w:rsidRPr="00236110" w:rsidRDefault="006F70BC" w:rsidP="00225598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07/09</w:t>
            </w:r>
          </w:p>
        </w:tc>
        <w:tc>
          <w:tcPr>
            <w:tcW w:w="1275" w:type="dxa"/>
            <w:vAlign w:val="center"/>
          </w:tcPr>
          <w:p w:rsidR="00225598" w:rsidRDefault="00225598" w:rsidP="00225598">
            <w:pPr>
              <w:pStyle w:val="Default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6F70BC" w:rsidRPr="00236110" w:rsidRDefault="00DB6761" w:rsidP="00225598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442B1">
              <w:rPr>
                <w:rFonts w:ascii="Calibri" w:hAnsi="Calibri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709" w:type="dxa"/>
            <w:vAlign w:val="center"/>
          </w:tcPr>
          <w:p w:rsidR="00225598" w:rsidRDefault="00225598" w:rsidP="00F55D06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6F70BC" w:rsidRPr="00236110" w:rsidRDefault="006F70BC" w:rsidP="00F55D06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T-2</w:t>
            </w:r>
          </w:p>
        </w:tc>
        <w:tc>
          <w:tcPr>
            <w:tcW w:w="992" w:type="dxa"/>
            <w:vAlign w:val="center"/>
          </w:tcPr>
          <w:p w:rsidR="00225598" w:rsidRDefault="00225598" w:rsidP="00225598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6F70BC" w:rsidRPr="00236110" w:rsidRDefault="006F70BC" w:rsidP="00225598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21/09</w:t>
            </w:r>
          </w:p>
        </w:tc>
        <w:tc>
          <w:tcPr>
            <w:tcW w:w="1418" w:type="dxa"/>
            <w:vAlign w:val="center"/>
          </w:tcPr>
          <w:p w:rsidR="00225598" w:rsidRDefault="00225598" w:rsidP="00225598">
            <w:pPr>
              <w:pStyle w:val="Default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6F70BC" w:rsidRPr="00236110" w:rsidRDefault="00DB6761" w:rsidP="00225598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442B1">
              <w:rPr>
                <w:rFonts w:ascii="Calibri" w:hAnsi="Calibri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992" w:type="dxa"/>
            <w:vAlign w:val="center"/>
          </w:tcPr>
          <w:p w:rsidR="00225598" w:rsidRDefault="00225598" w:rsidP="00225598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6F70BC" w:rsidRPr="00236110" w:rsidRDefault="006F70BC" w:rsidP="00225598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36110">
              <w:rPr>
                <w:rFonts w:ascii="Calibri" w:hAnsi="Calibri"/>
                <w:color w:val="000000" w:themeColor="text1"/>
                <w:sz w:val="20"/>
                <w:szCs w:val="20"/>
              </w:rPr>
              <w:t>T-2</w:t>
            </w:r>
          </w:p>
        </w:tc>
      </w:tr>
      <w:tr w:rsidR="00225598" w:rsidRPr="009F1C0E" w:rsidTr="00F55D06">
        <w:trPr>
          <w:trHeight w:val="268"/>
        </w:trPr>
        <w:tc>
          <w:tcPr>
            <w:tcW w:w="4844" w:type="dxa"/>
          </w:tcPr>
          <w:p w:rsidR="00F144C4" w:rsidRPr="009F1C0E" w:rsidRDefault="00F144C4" w:rsidP="009F1C0E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>Storia politica</w:t>
            </w:r>
          </w:p>
        </w:tc>
        <w:tc>
          <w:tcPr>
            <w:tcW w:w="1275" w:type="dxa"/>
          </w:tcPr>
          <w:p w:rsidR="00F144C4" w:rsidRPr="00236110" w:rsidRDefault="0065702D" w:rsidP="00F55D06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Graziosi</w:t>
            </w:r>
          </w:p>
        </w:tc>
        <w:tc>
          <w:tcPr>
            <w:tcW w:w="1134" w:type="dxa"/>
          </w:tcPr>
          <w:p w:rsidR="00F144C4" w:rsidRPr="00236110" w:rsidRDefault="0065702D" w:rsidP="009F1C0E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Andrea</w:t>
            </w:r>
          </w:p>
        </w:tc>
        <w:tc>
          <w:tcPr>
            <w:tcW w:w="993" w:type="dxa"/>
          </w:tcPr>
          <w:p w:rsidR="00F144C4" w:rsidRPr="00236110" w:rsidRDefault="00AA5377" w:rsidP="003F42C2">
            <w:pPr>
              <w:pStyle w:val="TableParagraph"/>
              <w:spacing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01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FB177D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144C4" w:rsidRPr="00236110" w:rsidRDefault="00F144C4" w:rsidP="009F1C0E">
            <w:pPr>
              <w:pStyle w:val="TableParagraph"/>
              <w:spacing w:line="242" w:lineRule="exact"/>
              <w:ind w:left="121"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709" w:type="dxa"/>
          </w:tcPr>
          <w:p w:rsidR="00F144C4" w:rsidRPr="00236110" w:rsidRDefault="00F144C4" w:rsidP="00F55D06">
            <w:pPr>
              <w:pStyle w:val="TableParagraph"/>
              <w:spacing w:line="242" w:lineRule="exact"/>
              <w:ind w:left="124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II-2</w:t>
            </w:r>
          </w:p>
        </w:tc>
        <w:tc>
          <w:tcPr>
            <w:tcW w:w="992" w:type="dxa"/>
          </w:tcPr>
          <w:p w:rsidR="00F144C4" w:rsidRPr="00236110" w:rsidRDefault="00AA5377" w:rsidP="00B51F20">
            <w:pPr>
              <w:pStyle w:val="TableParagraph"/>
              <w:spacing w:line="242" w:lineRule="exact"/>
              <w:ind w:right="14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16</w:t>
            </w:r>
            <w:r w:rsidR="00F144C4" w:rsidRPr="00236110">
              <w:rPr>
                <w:color w:val="000000" w:themeColor="text1"/>
                <w:sz w:val="20"/>
                <w:szCs w:val="20"/>
              </w:rPr>
              <w:t>/0</w:t>
            </w:r>
            <w:r w:rsidR="00BB7BFA" w:rsidRPr="0023611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144C4" w:rsidRPr="00236110" w:rsidRDefault="00F144C4" w:rsidP="00B51F20">
            <w:pPr>
              <w:pStyle w:val="TableParagraph"/>
              <w:spacing w:line="242" w:lineRule="exact"/>
              <w:ind w:left="117"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992" w:type="dxa"/>
          </w:tcPr>
          <w:p w:rsidR="00F144C4" w:rsidRPr="00236110" w:rsidRDefault="00F144C4" w:rsidP="00B51F20">
            <w:pPr>
              <w:pStyle w:val="TableParagraph"/>
              <w:spacing w:line="242" w:lineRule="exact"/>
              <w:ind w:left="123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II-</w:t>
            </w:r>
            <w:r w:rsidR="001A2F33" w:rsidRPr="00236110">
              <w:rPr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</w:tr>
      <w:tr w:rsidR="00225598" w:rsidRPr="009F1C0E" w:rsidTr="00F55D06">
        <w:trPr>
          <w:trHeight w:val="268"/>
        </w:trPr>
        <w:tc>
          <w:tcPr>
            <w:tcW w:w="4844" w:type="dxa"/>
          </w:tcPr>
          <w:p w:rsidR="00F144C4" w:rsidRPr="009F1C0E" w:rsidRDefault="00F144C4" w:rsidP="009F1C0E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>Sociologia della conoscenza</w:t>
            </w:r>
          </w:p>
        </w:tc>
        <w:tc>
          <w:tcPr>
            <w:tcW w:w="1275" w:type="dxa"/>
          </w:tcPr>
          <w:p w:rsidR="00F144C4" w:rsidRPr="00236110" w:rsidRDefault="0065702D" w:rsidP="00F55D06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Pecchinenda</w:t>
            </w:r>
          </w:p>
        </w:tc>
        <w:tc>
          <w:tcPr>
            <w:tcW w:w="1134" w:type="dxa"/>
          </w:tcPr>
          <w:p w:rsidR="00F144C4" w:rsidRPr="00236110" w:rsidRDefault="0065702D" w:rsidP="009F1C0E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Gianfranco</w:t>
            </w:r>
          </w:p>
        </w:tc>
        <w:tc>
          <w:tcPr>
            <w:tcW w:w="993" w:type="dxa"/>
          </w:tcPr>
          <w:p w:rsidR="00F144C4" w:rsidRPr="00236110" w:rsidRDefault="00F144C4" w:rsidP="003F42C2">
            <w:pPr>
              <w:pStyle w:val="TableParagraph"/>
              <w:spacing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10/0</w:t>
            </w:r>
            <w:r w:rsidR="00FB177D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144C4" w:rsidRPr="00236110" w:rsidRDefault="00F144C4" w:rsidP="009F1C0E">
            <w:pPr>
              <w:pStyle w:val="TableParagraph"/>
              <w:spacing w:line="242" w:lineRule="exact"/>
              <w:ind w:left="121"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11.00</w:t>
            </w:r>
          </w:p>
        </w:tc>
        <w:tc>
          <w:tcPr>
            <w:tcW w:w="709" w:type="dxa"/>
          </w:tcPr>
          <w:p w:rsidR="00F144C4" w:rsidRPr="00236110" w:rsidRDefault="00F144C4" w:rsidP="00F55D06">
            <w:pPr>
              <w:pStyle w:val="TableParagraph"/>
              <w:spacing w:line="242" w:lineRule="exact"/>
              <w:ind w:left="124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I-1</w:t>
            </w:r>
          </w:p>
        </w:tc>
        <w:tc>
          <w:tcPr>
            <w:tcW w:w="992" w:type="dxa"/>
          </w:tcPr>
          <w:p w:rsidR="00F144C4" w:rsidRPr="00236110" w:rsidRDefault="00266CF7" w:rsidP="00B51F20">
            <w:pPr>
              <w:pStyle w:val="TableParagraph"/>
              <w:spacing w:line="242" w:lineRule="exact"/>
              <w:ind w:right="14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sz w:val="20"/>
                <w:szCs w:val="20"/>
              </w:rPr>
              <w:t>24</w:t>
            </w:r>
            <w:r w:rsidR="00F144C4" w:rsidRPr="00236110">
              <w:rPr>
                <w:color w:val="000000" w:themeColor="text1"/>
                <w:sz w:val="20"/>
                <w:szCs w:val="20"/>
              </w:rPr>
              <w:t>/0</w:t>
            </w:r>
            <w:r w:rsidR="00BB7BFA" w:rsidRPr="0023611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144C4" w:rsidRPr="00236110" w:rsidRDefault="00F144C4" w:rsidP="00B51F20">
            <w:pPr>
              <w:pStyle w:val="TableParagraph"/>
              <w:spacing w:line="242" w:lineRule="exact"/>
              <w:ind w:left="120"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11.00</w:t>
            </w:r>
          </w:p>
        </w:tc>
        <w:tc>
          <w:tcPr>
            <w:tcW w:w="992" w:type="dxa"/>
          </w:tcPr>
          <w:p w:rsidR="00F144C4" w:rsidRPr="00236110" w:rsidRDefault="003E2C49" w:rsidP="00B51F20">
            <w:pPr>
              <w:pStyle w:val="TableParagraph"/>
              <w:spacing w:line="242" w:lineRule="exact"/>
              <w:ind w:left="123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I-1</w:t>
            </w:r>
          </w:p>
        </w:tc>
      </w:tr>
      <w:tr w:rsidR="00225598" w:rsidRPr="009F1C0E" w:rsidTr="00F55D06">
        <w:trPr>
          <w:trHeight w:val="109"/>
        </w:trPr>
        <w:tc>
          <w:tcPr>
            <w:tcW w:w="4844" w:type="dxa"/>
          </w:tcPr>
          <w:p w:rsidR="00F144C4" w:rsidRPr="009F1C0E" w:rsidRDefault="00F144C4" w:rsidP="009F1C0E">
            <w:pPr>
              <w:pStyle w:val="TableParagraph"/>
              <w:spacing w:before="140" w:line="252" w:lineRule="auto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>Comunicazione e nuove tecnologie</w:t>
            </w:r>
          </w:p>
        </w:tc>
        <w:tc>
          <w:tcPr>
            <w:tcW w:w="1275" w:type="dxa"/>
          </w:tcPr>
          <w:p w:rsidR="00F144C4" w:rsidRPr="00236110" w:rsidRDefault="0065702D" w:rsidP="00F55D06">
            <w:pPr>
              <w:pStyle w:val="TableParagraph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Murero</w:t>
            </w:r>
          </w:p>
        </w:tc>
        <w:tc>
          <w:tcPr>
            <w:tcW w:w="1134" w:type="dxa"/>
          </w:tcPr>
          <w:p w:rsidR="00F144C4" w:rsidRPr="00236110" w:rsidRDefault="0065702D" w:rsidP="009F1C0E">
            <w:pPr>
              <w:pStyle w:val="TableParagraph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Monica</w:t>
            </w:r>
          </w:p>
        </w:tc>
        <w:tc>
          <w:tcPr>
            <w:tcW w:w="993" w:type="dxa"/>
          </w:tcPr>
          <w:p w:rsidR="00F144C4" w:rsidRPr="001442B1" w:rsidRDefault="00680B2E" w:rsidP="00B51F20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1</w:t>
            </w:r>
            <w:r w:rsidR="00F76EB2" w:rsidRPr="001442B1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="00F144C4" w:rsidRPr="001442B1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FB177D" w:rsidRPr="001442B1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144C4" w:rsidRPr="001442B1" w:rsidRDefault="00F144C4" w:rsidP="00B51F20">
            <w:pPr>
              <w:pStyle w:val="TableParagraph"/>
              <w:spacing w:before="0"/>
              <w:ind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Scritto 15.00</w:t>
            </w:r>
          </w:p>
        </w:tc>
        <w:tc>
          <w:tcPr>
            <w:tcW w:w="709" w:type="dxa"/>
          </w:tcPr>
          <w:p w:rsidR="00F144C4" w:rsidRPr="001442B1" w:rsidRDefault="00680B2E" w:rsidP="00F55D06">
            <w:pPr>
              <w:pStyle w:val="TableParagraph"/>
              <w:spacing w:before="0"/>
              <w:ind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I</w:t>
            </w:r>
            <w:r w:rsidR="00236110" w:rsidRPr="001442B1">
              <w:rPr>
                <w:color w:val="000000" w:themeColor="text1"/>
                <w:w w:val="105"/>
                <w:sz w:val="20"/>
                <w:szCs w:val="20"/>
              </w:rPr>
              <w:t>I-1</w:t>
            </w:r>
          </w:p>
        </w:tc>
        <w:tc>
          <w:tcPr>
            <w:tcW w:w="992" w:type="dxa"/>
          </w:tcPr>
          <w:p w:rsidR="00F144C4" w:rsidRPr="001442B1" w:rsidRDefault="00680B2E" w:rsidP="00B51F20">
            <w:pPr>
              <w:pStyle w:val="TableParagraph"/>
              <w:spacing w:before="0"/>
              <w:ind w:right="146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sz w:val="20"/>
                <w:szCs w:val="20"/>
              </w:rPr>
              <w:t>24</w:t>
            </w:r>
            <w:r w:rsidR="00F144C4" w:rsidRPr="001442B1">
              <w:rPr>
                <w:color w:val="000000" w:themeColor="text1"/>
                <w:sz w:val="20"/>
                <w:szCs w:val="20"/>
              </w:rPr>
              <w:t>/0</w:t>
            </w:r>
            <w:r w:rsidR="00BB7BFA" w:rsidRPr="001442B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144C4" w:rsidRPr="001442B1" w:rsidRDefault="00F144C4" w:rsidP="00B51F20">
            <w:pPr>
              <w:pStyle w:val="TableParagraph"/>
              <w:spacing w:before="0"/>
              <w:ind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Scritto 15.00</w:t>
            </w:r>
          </w:p>
        </w:tc>
        <w:tc>
          <w:tcPr>
            <w:tcW w:w="992" w:type="dxa"/>
          </w:tcPr>
          <w:p w:rsidR="00F144C4" w:rsidRPr="001442B1" w:rsidRDefault="00680B2E" w:rsidP="00B51F20">
            <w:pPr>
              <w:pStyle w:val="TableParagraph"/>
              <w:spacing w:before="0"/>
              <w:ind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T-3</w:t>
            </w:r>
          </w:p>
        </w:tc>
      </w:tr>
      <w:tr w:rsidR="00225598" w:rsidRPr="009F1C0E" w:rsidTr="00F55D06">
        <w:trPr>
          <w:trHeight w:val="268"/>
        </w:trPr>
        <w:tc>
          <w:tcPr>
            <w:tcW w:w="4844" w:type="dxa"/>
          </w:tcPr>
          <w:p w:rsidR="00F144C4" w:rsidRPr="009F1C0E" w:rsidRDefault="00F144C4" w:rsidP="009F1C0E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>Comunicazione politica</w:t>
            </w:r>
          </w:p>
        </w:tc>
        <w:tc>
          <w:tcPr>
            <w:tcW w:w="1275" w:type="dxa"/>
          </w:tcPr>
          <w:p w:rsidR="00F144C4" w:rsidRPr="00236110" w:rsidRDefault="0065702D" w:rsidP="00F55D06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De Rosa</w:t>
            </w:r>
          </w:p>
        </w:tc>
        <w:tc>
          <w:tcPr>
            <w:tcW w:w="1134" w:type="dxa"/>
          </w:tcPr>
          <w:p w:rsidR="00F144C4" w:rsidRPr="00236110" w:rsidRDefault="0065702D" w:rsidP="009F1C0E">
            <w:pPr>
              <w:pStyle w:val="TableParagraph"/>
              <w:spacing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Rosanna</w:t>
            </w:r>
          </w:p>
        </w:tc>
        <w:tc>
          <w:tcPr>
            <w:tcW w:w="993" w:type="dxa"/>
          </w:tcPr>
          <w:p w:rsidR="00F144C4" w:rsidRPr="00236110" w:rsidRDefault="00282AE1" w:rsidP="003F42C2">
            <w:pPr>
              <w:pStyle w:val="TableParagraph"/>
              <w:spacing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03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FB177D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144C4" w:rsidRPr="00236110" w:rsidRDefault="00F348C4" w:rsidP="009F1C0E">
            <w:pPr>
              <w:pStyle w:val="TableParagraph"/>
              <w:spacing w:line="242" w:lineRule="exact"/>
              <w:ind w:left="121" w:right="10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>10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709" w:type="dxa"/>
          </w:tcPr>
          <w:p w:rsidR="00F144C4" w:rsidRPr="00236110" w:rsidRDefault="00FE783C" w:rsidP="00F55D06">
            <w:pPr>
              <w:pStyle w:val="TableParagraph"/>
              <w:spacing w:line="242" w:lineRule="exact"/>
              <w:ind w:left="124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II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-</w:t>
            </w:r>
            <w:r w:rsidR="00293222" w:rsidRPr="00236110">
              <w:rPr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144C4" w:rsidRPr="00236110" w:rsidRDefault="00B74317" w:rsidP="00B51F20">
            <w:pPr>
              <w:pStyle w:val="TableParagraph"/>
              <w:spacing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17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BB7BFA"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144C4" w:rsidRPr="00236110" w:rsidRDefault="00F348C4" w:rsidP="00B51F20">
            <w:pPr>
              <w:pStyle w:val="TableParagraph"/>
              <w:spacing w:line="242" w:lineRule="exact"/>
              <w:ind w:left="120" w:right="10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>10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992" w:type="dxa"/>
          </w:tcPr>
          <w:p w:rsidR="00F144C4" w:rsidRPr="00236110" w:rsidRDefault="00FE783C" w:rsidP="00B51F20">
            <w:pPr>
              <w:pStyle w:val="TableParagraph"/>
              <w:spacing w:line="242" w:lineRule="exact"/>
              <w:ind w:left="123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II-1</w:t>
            </w:r>
          </w:p>
        </w:tc>
      </w:tr>
      <w:tr w:rsidR="00225598" w:rsidRPr="009F1C0E" w:rsidTr="00F55D06">
        <w:trPr>
          <w:trHeight w:val="416"/>
        </w:trPr>
        <w:tc>
          <w:tcPr>
            <w:tcW w:w="4844" w:type="dxa"/>
          </w:tcPr>
          <w:p w:rsidR="009F1C0E" w:rsidRPr="009F1C0E" w:rsidRDefault="00F144C4" w:rsidP="009F1C0E">
            <w:pPr>
              <w:pStyle w:val="TableParagraph"/>
              <w:rPr>
                <w:w w:val="105"/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>Dinamiche linguistichedell’Italia</w:t>
            </w:r>
          </w:p>
          <w:p w:rsidR="00F144C4" w:rsidRPr="009F1C0E" w:rsidRDefault="00F144C4" w:rsidP="009F1C0E">
            <w:pPr>
              <w:pStyle w:val="TableParagraph"/>
              <w:rPr>
                <w:sz w:val="20"/>
                <w:szCs w:val="20"/>
              </w:rPr>
            </w:pPr>
            <w:r w:rsidRPr="009F1C0E">
              <w:rPr>
                <w:w w:val="105"/>
                <w:sz w:val="20"/>
                <w:szCs w:val="20"/>
              </w:rPr>
              <w:t>contemporanea</w:t>
            </w:r>
          </w:p>
        </w:tc>
        <w:tc>
          <w:tcPr>
            <w:tcW w:w="1275" w:type="dxa"/>
          </w:tcPr>
          <w:p w:rsidR="00F144C4" w:rsidRPr="00236110" w:rsidRDefault="00F144C4" w:rsidP="00F55D06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F144C4" w:rsidP="00F55D06">
            <w:pPr>
              <w:pStyle w:val="TableParagraph"/>
              <w:spacing w:before="0" w:line="242" w:lineRule="exact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Maturi</w:t>
            </w:r>
          </w:p>
        </w:tc>
        <w:tc>
          <w:tcPr>
            <w:tcW w:w="1134" w:type="dxa"/>
          </w:tcPr>
          <w:p w:rsidR="00F144C4" w:rsidRPr="00236110" w:rsidRDefault="00F144C4" w:rsidP="009F1C0E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65702D" w:rsidP="009F1C0E">
            <w:pPr>
              <w:pStyle w:val="TableParagraph"/>
              <w:spacing w:before="0" w:line="242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Pietro</w:t>
            </w:r>
          </w:p>
        </w:tc>
        <w:tc>
          <w:tcPr>
            <w:tcW w:w="993" w:type="dxa"/>
          </w:tcPr>
          <w:p w:rsidR="00F144C4" w:rsidRPr="00236110" w:rsidRDefault="00F144C4" w:rsidP="003F42C2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3F42C2" w:rsidP="003F42C2">
            <w:pPr>
              <w:pStyle w:val="TableParagraph"/>
              <w:spacing w:before="0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02</w:t>
            </w:r>
            <w:r w:rsidR="00F144C4" w:rsidRPr="00236110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Pr="00236110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144C4" w:rsidRPr="00236110" w:rsidRDefault="00F144C4" w:rsidP="009F1C0E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F144C4" w:rsidP="00C8708B">
            <w:pPr>
              <w:pStyle w:val="TableParagraph"/>
              <w:spacing w:before="0" w:line="242" w:lineRule="exact"/>
              <w:ind w:right="106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Scritto 16.00</w:t>
            </w:r>
          </w:p>
        </w:tc>
        <w:tc>
          <w:tcPr>
            <w:tcW w:w="709" w:type="dxa"/>
          </w:tcPr>
          <w:p w:rsidR="00F144C4" w:rsidRPr="00236110" w:rsidRDefault="00F144C4" w:rsidP="00F55D06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236110" w:rsidRDefault="003F42C2" w:rsidP="00F55D06">
            <w:pPr>
              <w:pStyle w:val="TableParagraph"/>
              <w:spacing w:before="0" w:line="242" w:lineRule="exact"/>
              <w:ind w:left="124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236110">
              <w:rPr>
                <w:color w:val="000000" w:themeColor="text1"/>
                <w:w w:val="105"/>
                <w:sz w:val="20"/>
                <w:szCs w:val="20"/>
              </w:rPr>
              <w:t>I-1</w:t>
            </w:r>
          </w:p>
        </w:tc>
        <w:tc>
          <w:tcPr>
            <w:tcW w:w="992" w:type="dxa"/>
          </w:tcPr>
          <w:p w:rsidR="00F144C4" w:rsidRPr="001442B1" w:rsidRDefault="00F144C4" w:rsidP="00B51F20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1442B1" w:rsidRDefault="002642AB" w:rsidP="00B51F20">
            <w:pPr>
              <w:pStyle w:val="TableParagraph"/>
              <w:spacing w:before="0" w:line="242" w:lineRule="exact"/>
              <w:ind w:right="144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sz w:val="20"/>
                <w:szCs w:val="20"/>
              </w:rPr>
              <w:t>2</w:t>
            </w:r>
            <w:r w:rsidR="00E07FAF" w:rsidRPr="001442B1">
              <w:rPr>
                <w:color w:val="000000" w:themeColor="text1"/>
                <w:sz w:val="20"/>
                <w:szCs w:val="20"/>
              </w:rPr>
              <w:t>2</w:t>
            </w:r>
            <w:r w:rsidR="00F144C4" w:rsidRPr="001442B1">
              <w:rPr>
                <w:color w:val="000000" w:themeColor="text1"/>
                <w:sz w:val="20"/>
                <w:szCs w:val="20"/>
              </w:rPr>
              <w:t>/0</w:t>
            </w:r>
            <w:r w:rsidR="003F42C2" w:rsidRPr="001442B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144C4" w:rsidRPr="001442B1" w:rsidRDefault="00F144C4" w:rsidP="00B51F20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1442B1" w:rsidRDefault="00F144C4" w:rsidP="00B51F20">
            <w:pPr>
              <w:pStyle w:val="TableParagraph"/>
              <w:spacing w:before="0" w:line="242" w:lineRule="exact"/>
              <w:ind w:right="106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Scritto 16.00</w:t>
            </w:r>
          </w:p>
        </w:tc>
        <w:tc>
          <w:tcPr>
            <w:tcW w:w="992" w:type="dxa"/>
          </w:tcPr>
          <w:p w:rsidR="00F144C4" w:rsidRPr="001442B1" w:rsidRDefault="00F144C4" w:rsidP="00B51F20">
            <w:pPr>
              <w:pStyle w:val="TableParagraph"/>
              <w:spacing w:before="10"/>
              <w:jc w:val="center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:rsidR="00F144C4" w:rsidRPr="001442B1" w:rsidRDefault="00E07FAF" w:rsidP="00B51F20">
            <w:pPr>
              <w:pStyle w:val="TableParagraph"/>
              <w:spacing w:before="0" w:line="242" w:lineRule="exact"/>
              <w:ind w:left="123" w:right="114"/>
              <w:jc w:val="center"/>
              <w:rPr>
                <w:color w:val="000000" w:themeColor="text1"/>
                <w:sz w:val="20"/>
                <w:szCs w:val="20"/>
              </w:rPr>
            </w:pPr>
            <w:r w:rsidRPr="001442B1">
              <w:rPr>
                <w:color w:val="000000" w:themeColor="text1"/>
                <w:w w:val="105"/>
                <w:sz w:val="20"/>
                <w:szCs w:val="20"/>
              </w:rPr>
              <w:t>T-2</w:t>
            </w:r>
          </w:p>
        </w:tc>
      </w:tr>
    </w:tbl>
    <w:p w:rsidR="00BC62CB" w:rsidRPr="009F1C0E" w:rsidRDefault="00BC62CB">
      <w:pPr>
        <w:rPr>
          <w:sz w:val="20"/>
          <w:szCs w:val="20"/>
        </w:rPr>
      </w:pPr>
    </w:p>
    <w:sectPr w:rsidR="00BC62CB" w:rsidRPr="009F1C0E" w:rsidSect="005A5272">
      <w:pgSz w:w="16840" w:h="11900" w:orient="landscape"/>
      <w:pgMar w:top="1760" w:right="1000" w:bottom="540" w:left="760" w:header="1117" w:footer="3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A1F" w:rsidRDefault="008A0A1F">
      <w:r>
        <w:separator/>
      </w:r>
    </w:p>
  </w:endnote>
  <w:endnote w:type="continuationSeparator" w:id="1">
    <w:p w:rsidR="008A0A1F" w:rsidRDefault="008A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B8" w:rsidRDefault="000E4A50">
    <w:pPr>
      <w:pStyle w:val="Corpodeltesto"/>
      <w:spacing w:line="14" w:lineRule="auto"/>
      <w:rPr>
        <w:b w:val="0"/>
        <w:sz w:val="20"/>
      </w:rPr>
    </w:pPr>
    <w:r w:rsidRPr="000E4A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789.05pt;margin-top:566.95pt;width:10pt;height:15.3pt;z-index:-252726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" filled="f" stroked="f">
          <v:path arrowok="t"/>
          <v:textbox inset="0,0,0,0">
            <w:txbxContent>
              <w:p w:rsidR="006652B8" w:rsidRDefault="000E4A50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C62CB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58A1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A1F" w:rsidRDefault="008A0A1F">
      <w:r>
        <w:separator/>
      </w:r>
    </w:p>
  </w:footnote>
  <w:footnote w:type="continuationSeparator" w:id="1">
    <w:p w:rsidR="008A0A1F" w:rsidRDefault="008A0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B8" w:rsidRDefault="000E4A50">
    <w:pPr>
      <w:pStyle w:val="Corpodeltesto"/>
      <w:spacing w:line="14" w:lineRule="auto"/>
      <w:rPr>
        <w:b w:val="0"/>
        <w:sz w:val="20"/>
      </w:rPr>
    </w:pPr>
    <w:r w:rsidRPr="000E4A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51.05pt;margin-top:54.7pt;width:543.65pt;height:34.85pt;z-index:-252727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5sngIAAJI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" filled="f" stroked="f">
          <v:path arrowok="t"/>
          <v:textbox inset="0,0,0,0">
            <w:txbxContent>
              <w:p w:rsidR="006652B8" w:rsidRDefault="00BC62CB">
                <w:pPr>
                  <w:pStyle w:val="Corpodeltesto"/>
                  <w:spacing w:before="18" w:line="341" w:lineRule="exact"/>
                  <w:ind w:left="20"/>
                </w:pPr>
                <w:r>
                  <w:t>Laurea magistrale in Comunicazione pubblica sociale e politica</w:t>
                </w:r>
              </w:p>
              <w:p w:rsidR="006652B8" w:rsidRDefault="00BC62CB">
                <w:pPr>
                  <w:spacing w:line="317" w:lineRule="exact"/>
                  <w:ind w:left="4247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Sessione</w:t>
                </w:r>
                <w:r w:rsidR="00E370C7">
                  <w:rPr>
                    <w:b/>
                    <w:sz w:val="26"/>
                  </w:rPr>
                  <w:t xml:space="preserve"> autunnale</w:t>
                </w:r>
                <w:r>
                  <w:rPr>
                    <w:b/>
                    <w:sz w:val="26"/>
                  </w:rPr>
                  <w:t xml:space="preserve">a.a. </w:t>
                </w:r>
                <w:r w:rsidR="000303FF">
                  <w:rPr>
                    <w:b/>
                    <w:sz w:val="26"/>
                  </w:rPr>
                  <w:t xml:space="preserve"> 2019/2020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652B8"/>
    <w:rsid w:val="000303FF"/>
    <w:rsid w:val="00045E44"/>
    <w:rsid w:val="000753AC"/>
    <w:rsid w:val="000A3A09"/>
    <w:rsid w:val="000C25C0"/>
    <w:rsid w:val="000D58A1"/>
    <w:rsid w:val="000E4160"/>
    <w:rsid w:val="000E4A50"/>
    <w:rsid w:val="001050E8"/>
    <w:rsid w:val="0012130D"/>
    <w:rsid w:val="0012746C"/>
    <w:rsid w:val="00130289"/>
    <w:rsid w:val="00141B3D"/>
    <w:rsid w:val="001442B1"/>
    <w:rsid w:val="00166DA2"/>
    <w:rsid w:val="001725F9"/>
    <w:rsid w:val="00173FB4"/>
    <w:rsid w:val="0017701A"/>
    <w:rsid w:val="00187C9D"/>
    <w:rsid w:val="001921BB"/>
    <w:rsid w:val="001A18AE"/>
    <w:rsid w:val="001A2F33"/>
    <w:rsid w:val="001B1AE3"/>
    <w:rsid w:val="001F2C7B"/>
    <w:rsid w:val="00202FA6"/>
    <w:rsid w:val="00211F50"/>
    <w:rsid w:val="00225598"/>
    <w:rsid w:val="002278AC"/>
    <w:rsid w:val="0023545D"/>
    <w:rsid w:val="00236110"/>
    <w:rsid w:val="002642AB"/>
    <w:rsid w:val="00266CF7"/>
    <w:rsid w:val="002733A1"/>
    <w:rsid w:val="00274E44"/>
    <w:rsid w:val="00276447"/>
    <w:rsid w:val="00282AE1"/>
    <w:rsid w:val="00293222"/>
    <w:rsid w:val="002A1B33"/>
    <w:rsid w:val="002D01AC"/>
    <w:rsid w:val="002F558B"/>
    <w:rsid w:val="002F5DDA"/>
    <w:rsid w:val="00325CF4"/>
    <w:rsid w:val="00357089"/>
    <w:rsid w:val="0036098B"/>
    <w:rsid w:val="003879BE"/>
    <w:rsid w:val="00387D51"/>
    <w:rsid w:val="003A0B9D"/>
    <w:rsid w:val="003E2C49"/>
    <w:rsid w:val="003E4A2D"/>
    <w:rsid w:val="003F42C2"/>
    <w:rsid w:val="00410961"/>
    <w:rsid w:val="00434281"/>
    <w:rsid w:val="00451EE9"/>
    <w:rsid w:val="00471BD5"/>
    <w:rsid w:val="004C6636"/>
    <w:rsid w:val="004F2F7A"/>
    <w:rsid w:val="00514FCE"/>
    <w:rsid w:val="00515D3E"/>
    <w:rsid w:val="00544E37"/>
    <w:rsid w:val="005527B5"/>
    <w:rsid w:val="00560428"/>
    <w:rsid w:val="00591B4C"/>
    <w:rsid w:val="00594F03"/>
    <w:rsid w:val="005A5272"/>
    <w:rsid w:val="005F393F"/>
    <w:rsid w:val="005F47E5"/>
    <w:rsid w:val="00623C1D"/>
    <w:rsid w:val="00640259"/>
    <w:rsid w:val="006502F0"/>
    <w:rsid w:val="00655038"/>
    <w:rsid w:val="0065702D"/>
    <w:rsid w:val="00662E2F"/>
    <w:rsid w:val="006652B8"/>
    <w:rsid w:val="0066675E"/>
    <w:rsid w:val="00680B2E"/>
    <w:rsid w:val="006B182D"/>
    <w:rsid w:val="006D40B3"/>
    <w:rsid w:val="006D5337"/>
    <w:rsid w:val="006F5588"/>
    <w:rsid w:val="006F70BC"/>
    <w:rsid w:val="00700945"/>
    <w:rsid w:val="007075D0"/>
    <w:rsid w:val="007169F2"/>
    <w:rsid w:val="00735CE5"/>
    <w:rsid w:val="0074621D"/>
    <w:rsid w:val="00754F46"/>
    <w:rsid w:val="00755222"/>
    <w:rsid w:val="00757535"/>
    <w:rsid w:val="00765129"/>
    <w:rsid w:val="007800D3"/>
    <w:rsid w:val="007A6540"/>
    <w:rsid w:val="007D2060"/>
    <w:rsid w:val="00800DB2"/>
    <w:rsid w:val="00807CE4"/>
    <w:rsid w:val="00843C11"/>
    <w:rsid w:val="008501C5"/>
    <w:rsid w:val="0086392B"/>
    <w:rsid w:val="00864E68"/>
    <w:rsid w:val="00897917"/>
    <w:rsid w:val="008A0A1F"/>
    <w:rsid w:val="008A1A8C"/>
    <w:rsid w:val="008A5874"/>
    <w:rsid w:val="008C3283"/>
    <w:rsid w:val="008D14C4"/>
    <w:rsid w:val="008D64FF"/>
    <w:rsid w:val="009051CD"/>
    <w:rsid w:val="00926704"/>
    <w:rsid w:val="00932B96"/>
    <w:rsid w:val="009544D0"/>
    <w:rsid w:val="00954E8F"/>
    <w:rsid w:val="009A16F4"/>
    <w:rsid w:val="009A3DF4"/>
    <w:rsid w:val="009B2C75"/>
    <w:rsid w:val="009E1DCA"/>
    <w:rsid w:val="009F1C0E"/>
    <w:rsid w:val="009F2E3F"/>
    <w:rsid w:val="00A01080"/>
    <w:rsid w:val="00A12F8A"/>
    <w:rsid w:val="00A3591E"/>
    <w:rsid w:val="00A43825"/>
    <w:rsid w:val="00A53AA5"/>
    <w:rsid w:val="00A64E6E"/>
    <w:rsid w:val="00A65715"/>
    <w:rsid w:val="00A72CD0"/>
    <w:rsid w:val="00A939E6"/>
    <w:rsid w:val="00A9752A"/>
    <w:rsid w:val="00AA147F"/>
    <w:rsid w:val="00AA5377"/>
    <w:rsid w:val="00AD26F4"/>
    <w:rsid w:val="00AF4742"/>
    <w:rsid w:val="00B04D30"/>
    <w:rsid w:val="00B100BD"/>
    <w:rsid w:val="00B13740"/>
    <w:rsid w:val="00B1559F"/>
    <w:rsid w:val="00B20461"/>
    <w:rsid w:val="00B22203"/>
    <w:rsid w:val="00B35CB4"/>
    <w:rsid w:val="00B51F20"/>
    <w:rsid w:val="00B74317"/>
    <w:rsid w:val="00BA7B32"/>
    <w:rsid w:val="00BB1C22"/>
    <w:rsid w:val="00BB7BFA"/>
    <w:rsid w:val="00BC15C0"/>
    <w:rsid w:val="00BC563F"/>
    <w:rsid w:val="00BC62CB"/>
    <w:rsid w:val="00BC740F"/>
    <w:rsid w:val="00BD5A2E"/>
    <w:rsid w:val="00BE37C3"/>
    <w:rsid w:val="00BF50FD"/>
    <w:rsid w:val="00C23FB2"/>
    <w:rsid w:val="00C379F8"/>
    <w:rsid w:val="00C44E69"/>
    <w:rsid w:val="00C473DF"/>
    <w:rsid w:val="00C54C8B"/>
    <w:rsid w:val="00C63C48"/>
    <w:rsid w:val="00C73829"/>
    <w:rsid w:val="00C73A1D"/>
    <w:rsid w:val="00C8708B"/>
    <w:rsid w:val="00CD79B3"/>
    <w:rsid w:val="00CE41C5"/>
    <w:rsid w:val="00D126DD"/>
    <w:rsid w:val="00D26E39"/>
    <w:rsid w:val="00D602AB"/>
    <w:rsid w:val="00DA7FB1"/>
    <w:rsid w:val="00DB6761"/>
    <w:rsid w:val="00DC4D7D"/>
    <w:rsid w:val="00DC598B"/>
    <w:rsid w:val="00DE62D9"/>
    <w:rsid w:val="00E07FAF"/>
    <w:rsid w:val="00E24C0F"/>
    <w:rsid w:val="00E370C7"/>
    <w:rsid w:val="00E73577"/>
    <w:rsid w:val="00E8276A"/>
    <w:rsid w:val="00E96011"/>
    <w:rsid w:val="00EB5835"/>
    <w:rsid w:val="00ED4472"/>
    <w:rsid w:val="00ED493E"/>
    <w:rsid w:val="00EF46D1"/>
    <w:rsid w:val="00EF7733"/>
    <w:rsid w:val="00F00369"/>
    <w:rsid w:val="00F0429E"/>
    <w:rsid w:val="00F144C4"/>
    <w:rsid w:val="00F348C4"/>
    <w:rsid w:val="00F477DC"/>
    <w:rsid w:val="00F52018"/>
    <w:rsid w:val="00F52D5F"/>
    <w:rsid w:val="00F55D06"/>
    <w:rsid w:val="00F601F7"/>
    <w:rsid w:val="00F74E7E"/>
    <w:rsid w:val="00F76EB2"/>
    <w:rsid w:val="00F809B9"/>
    <w:rsid w:val="00F82AF8"/>
    <w:rsid w:val="00F965A4"/>
    <w:rsid w:val="00FB177D"/>
    <w:rsid w:val="00FC2E87"/>
    <w:rsid w:val="00FE783C"/>
    <w:rsid w:val="00FF20AA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272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A5272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A5272"/>
  </w:style>
  <w:style w:type="paragraph" w:customStyle="1" w:styleId="TableParagraph">
    <w:name w:val="Table Paragraph"/>
    <w:basedOn w:val="Normale"/>
    <w:uiPriority w:val="1"/>
    <w:qFormat/>
    <w:rsid w:val="005A5272"/>
    <w:pPr>
      <w:spacing w:before="6"/>
    </w:pPr>
  </w:style>
  <w:style w:type="paragraph" w:customStyle="1" w:styleId="Default">
    <w:name w:val="Default"/>
    <w:uiPriority w:val="99"/>
    <w:rsid w:val="006F70BC"/>
    <w:pPr>
      <w:adjustRightInd w:val="0"/>
    </w:pPr>
    <w:rPr>
      <w:rFonts w:ascii="Helvetica" w:eastAsia="Times New Roman" w:hAnsi="Helvetica" w:cs="Helvetic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70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0C7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370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0C7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95</cp:revision>
  <dcterms:created xsi:type="dcterms:W3CDTF">2020-04-29T08:57:00Z</dcterms:created>
  <dcterms:modified xsi:type="dcterms:W3CDTF">2020-07-22T13:11:00Z</dcterms:modified>
</cp:coreProperties>
</file>