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B45F" w14:textId="77777777" w:rsidR="00C8153F" w:rsidRPr="005975A3" w:rsidRDefault="00C8153F" w:rsidP="00C8153F">
      <w:pPr>
        <w:tabs>
          <w:tab w:val="left" w:pos="576"/>
          <w:tab w:val="left" w:pos="720"/>
          <w:tab w:val="left" w:pos="3744"/>
          <w:tab w:val="left" w:pos="8352"/>
        </w:tabs>
        <w:spacing w:line="360" w:lineRule="auto"/>
        <w:jc w:val="center"/>
        <w:rPr>
          <w:b/>
          <w:bCs/>
          <w:sz w:val="22"/>
          <w:szCs w:val="22"/>
        </w:rPr>
      </w:pPr>
      <w:r w:rsidRPr="5C1C09EF">
        <w:rPr>
          <w:b/>
          <w:bCs/>
          <w:sz w:val="22"/>
          <w:szCs w:val="22"/>
        </w:rPr>
        <w:t xml:space="preserve">Seminario </w:t>
      </w:r>
    </w:p>
    <w:p w14:paraId="67786ECF" w14:textId="4A7670EA" w:rsidR="002A7EE9" w:rsidRPr="004F317B" w:rsidRDefault="00872646" w:rsidP="5C1C09EF">
      <w:pPr>
        <w:pStyle w:val="Normal0"/>
        <w:jc w:val="center"/>
        <w:rPr>
          <w:b/>
          <w:bCs/>
        </w:rPr>
      </w:pPr>
      <w:r w:rsidRPr="5C1C09EF">
        <w:rPr>
          <w:b/>
          <w:bCs/>
          <w:sz w:val="22"/>
          <w:szCs w:val="22"/>
        </w:rPr>
        <w:t>Linee guida per la realizzazione della prova finale</w:t>
      </w:r>
    </w:p>
    <w:p w14:paraId="123FF449" w14:textId="77777777" w:rsidR="002A7EE9" w:rsidRPr="004F317B" w:rsidRDefault="002A7EE9" w:rsidP="002A7EE9">
      <w:pPr>
        <w:pStyle w:val="Normal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6853"/>
      </w:tblGrid>
      <w:tr w:rsidR="002A7EE9" w:rsidRPr="004F317B" w14:paraId="7E68D958" w14:textId="77777777" w:rsidTr="5C1C09EF">
        <w:tc>
          <w:tcPr>
            <w:tcW w:w="2802" w:type="dxa"/>
            <w:shd w:val="clear" w:color="auto" w:fill="EE0461"/>
          </w:tcPr>
          <w:p w14:paraId="3A8B5C60" w14:textId="77777777" w:rsidR="002A7EE9" w:rsidRPr="004F317B" w:rsidRDefault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Titolo</w:t>
            </w:r>
          </w:p>
        </w:tc>
        <w:tc>
          <w:tcPr>
            <w:tcW w:w="6970" w:type="dxa"/>
            <w:shd w:val="clear" w:color="auto" w:fill="auto"/>
          </w:tcPr>
          <w:p w14:paraId="0F63B023" w14:textId="3FE44017" w:rsidR="002A7EE9" w:rsidRPr="00C8153F" w:rsidRDefault="00872646" w:rsidP="00C8153F">
            <w:pPr>
              <w:tabs>
                <w:tab w:val="left" w:pos="576"/>
                <w:tab w:val="left" w:pos="720"/>
                <w:tab w:val="left" w:pos="3744"/>
                <w:tab w:val="left" w:pos="8352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4°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edizione – Linee guida per la realizzazione della prova finale</w:t>
            </w:r>
          </w:p>
        </w:tc>
      </w:tr>
      <w:tr w:rsidR="002A7EE9" w:rsidRPr="004F317B" w14:paraId="7425F6A1" w14:textId="77777777" w:rsidTr="5C1C09EF">
        <w:tc>
          <w:tcPr>
            <w:tcW w:w="2802" w:type="dxa"/>
            <w:shd w:val="clear" w:color="auto" w:fill="EE0461"/>
          </w:tcPr>
          <w:p w14:paraId="176712BC" w14:textId="77777777" w:rsidR="002A7EE9" w:rsidRPr="004F317B" w:rsidRDefault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Proponent</w:t>
            </w:r>
            <w:r w:rsidR="002A682A">
              <w:rPr>
                <w:rFonts w:ascii="Calibri" w:hAnsi="Calibri" w:cs="Calibri"/>
                <w:b/>
                <w:sz w:val="22"/>
                <w:szCs w:val="22"/>
              </w:rPr>
              <w:t xml:space="preserve">e </w:t>
            </w:r>
          </w:p>
        </w:tc>
        <w:tc>
          <w:tcPr>
            <w:tcW w:w="6970" w:type="dxa"/>
            <w:shd w:val="clear" w:color="auto" w:fill="auto"/>
          </w:tcPr>
          <w:p w14:paraId="6846833F" w14:textId="3E2FA9F6" w:rsidR="002A7EE9" w:rsidRPr="004F317B" w:rsidRDefault="009714A5" w:rsidP="002A7EE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Servizio tutorato</w:t>
            </w:r>
          </w:p>
        </w:tc>
      </w:tr>
      <w:tr w:rsidR="002A7EE9" w:rsidRPr="004F317B" w14:paraId="0FC03CC1" w14:textId="77777777" w:rsidTr="5C1C09EF">
        <w:tc>
          <w:tcPr>
            <w:tcW w:w="2802" w:type="dxa"/>
            <w:shd w:val="clear" w:color="auto" w:fill="EE0461"/>
          </w:tcPr>
          <w:p w14:paraId="6F736A28" w14:textId="77777777" w:rsidR="002A7EE9" w:rsidRPr="004F317B" w:rsidRDefault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Periodo</w:t>
            </w:r>
          </w:p>
        </w:tc>
        <w:tc>
          <w:tcPr>
            <w:tcW w:w="6970" w:type="dxa"/>
            <w:shd w:val="clear" w:color="auto" w:fill="auto"/>
          </w:tcPr>
          <w:p w14:paraId="39BC817C" w14:textId="030FB9CD" w:rsidR="002A7EE9" w:rsidRPr="004F317B" w:rsidRDefault="009714A5" w:rsidP="00A97CB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15/03 – 12/04</w:t>
            </w:r>
          </w:p>
        </w:tc>
      </w:tr>
      <w:tr w:rsidR="000B4665" w:rsidRPr="004F317B" w14:paraId="7619C612" w14:textId="77777777" w:rsidTr="5C1C09EF">
        <w:tc>
          <w:tcPr>
            <w:tcW w:w="2802" w:type="dxa"/>
            <w:shd w:val="clear" w:color="auto" w:fill="EE0461"/>
          </w:tcPr>
          <w:p w14:paraId="5CE76F42" w14:textId="77777777" w:rsidR="000B4665" w:rsidRPr="004F317B" w:rsidRDefault="000B4665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di inizio </w:t>
            </w:r>
          </w:p>
        </w:tc>
        <w:tc>
          <w:tcPr>
            <w:tcW w:w="6970" w:type="dxa"/>
            <w:shd w:val="clear" w:color="auto" w:fill="auto"/>
          </w:tcPr>
          <w:p w14:paraId="35A42B31" w14:textId="440E1F0E" w:rsidR="000B4665" w:rsidRPr="004F317B" w:rsidRDefault="009714A5" w:rsidP="00A97CB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marzo 2022</w:t>
            </w:r>
          </w:p>
        </w:tc>
      </w:tr>
      <w:tr w:rsidR="002A7EE9" w:rsidRPr="004F317B" w14:paraId="344502CB" w14:textId="77777777" w:rsidTr="5C1C09EF">
        <w:tc>
          <w:tcPr>
            <w:tcW w:w="2802" w:type="dxa"/>
            <w:shd w:val="clear" w:color="auto" w:fill="EE0461"/>
          </w:tcPr>
          <w:p w14:paraId="55D0A77C" w14:textId="77777777" w:rsidR="002A7EE9" w:rsidRPr="004F317B" w:rsidRDefault="002A7EE9" w:rsidP="00BD41EB">
            <w:pPr>
              <w:pStyle w:val="Normal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Obiettivi formativi</w:t>
            </w:r>
          </w:p>
        </w:tc>
        <w:tc>
          <w:tcPr>
            <w:tcW w:w="6970" w:type="dxa"/>
            <w:shd w:val="clear" w:color="auto" w:fill="auto"/>
          </w:tcPr>
          <w:p w14:paraId="40B61F22" w14:textId="445DFC4B" w:rsidR="00BD41EB" w:rsidRDefault="00872646" w:rsidP="00BD41EB">
            <w:pPr>
              <w:pStyle w:val="ListParagraph0"/>
              <w:ind w:left="0"/>
              <w:jc w:val="both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L’obiettivo principale è</w:t>
            </w:r>
            <w:r w:rsidR="0065142E">
              <w:rPr>
                <w:rFonts w:cs="Calibri"/>
                <w:bCs/>
                <w:sz w:val="22"/>
                <w:szCs w:val="22"/>
              </w:rPr>
              <w:t xml:space="preserve"> facilitare gli studenti nella</w:t>
            </w:r>
            <w:r w:rsidR="000C539C">
              <w:rPr>
                <w:rFonts w:cs="Calibri"/>
                <w:bCs/>
                <w:sz w:val="22"/>
                <w:szCs w:val="22"/>
              </w:rPr>
              <w:t xml:space="preserve"> stesura della prova finale creando un percorso ad hoc che parta dalle basi</w:t>
            </w:r>
            <w:r w:rsidR="00907816">
              <w:rPr>
                <w:rFonts w:cs="Calibri"/>
                <w:bCs/>
                <w:sz w:val="22"/>
                <w:szCs w:val="22"/>
              </w:rPr>
              <w:t>.</w:t>
            </w:r>
          </w:p>
          <w:p w14:paraId="7C896B73" w14:textId="66C99E91" w:rsidR="002A682A" w:rsidRDefault="00907816" w:rsidP="00BD41EB">
            <w:pPr>
              <w:pStyle w:val="ListParagraph0"/>
              <w:ind w:left="0"/>
              <w:jc w:val="both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Il percorso comprendo una giornata dedicata esclusivamente all’introduzione alla prova finale e come ci si arriva, parlando di tirocini, </w:t>
            </w:r>
            <w:proofErr w:type="spellStart"/>
            <w:r>
              <w:rPr>
                <w:rFonts w:cs="Calibri"/>
                <w:bCs/>
                <w:sz w:val="22"/>
                <w:szCs w:val="22"/>
              </w:rPr>
              <w:t>erasmus</w:t>
            </w:r>
            <w:proofErr w:type="spellEnd"/>
            <w:r>
              <w:rPr>
                <w:rFonts w:cs="Calibri"/>
                <w:bCs/>
                <w:sz w:val="22"/>
                <w:szCs w:val="22"/>
              </w:rPr>
              <w:t>+ e le possibilità dopo la laurea triennale.</w:t>
            </w:r>
          </w:p>
          <w:p w14:paraId="7F44AA00" w14:textId="677D0B53" w:rsidR="002A682A" w:rsidRDefault="00907816" w:rsidP="00BD41EB">
            <w:pPr>
              <w:pStyle w:val="ListParagraph0"/>
              <w:ind w:left="0"/>
              <w:jc w:val="both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Una giornata dedicata esclusivamente alla ricerca delle fonti in rete.</w:t>
            </w:r>
          </w:p>
          <w:p w14:paraId="4DCC5E28" w14:textId="4FBB9377" w:rsidR="002A7EE9" w:rsidRPr="004F317B" w:rsidRDefault="00907816" w:rsidP="00907816">
            <w:pPr>
              <w:pStyle w:val="ListParagraph0"/>
              <w:ind w:left="0"/>
              <w:jc w:val="both"/>
              <w:rPr>
                <w:rFonts w:cs="Calibri"/>
                <w:sz w:val="22"/>
                <w:szCs w:val="22"/>
              </w:rPr>
            </w:pPr>
            <w:r w:rsidRPr="5C1C09EF">
              <w:rPr>
                <w:rFonts w:cs="Calibri"/>
                <w:sz w:val="22"/>
                <w:szCs w:val="22"/>
              </w:rPr>
              <w:t xml:space="preserve">Le restanti giornate dedicate alla stesura dell’elaborato. </w:t>
            </w:r>
          </w:p>
        </w:tc>
      </w:tr>
      <w:tr w:rsidR="002A7EE9" w:rsidRPr="004F317B" w14:paraId="2123E76C" w14:textId="77777777" w:rsidTr="5C1C09EF">
        <w:tc>
          <w:tcPr>
            <w:tcW w:w="2802" w:type="dxa"/>
            <w:shd w:val="clear" w:color="auto" w:fill="EE0461"/>
          </w:tcPr>
          <w:p w14:paraId="5688EC8D" w14:textId="77777777" w:rsidR="002A7EE9" w:rsidRPr="004F317B" w:rsidRDefault="002A682A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Programma e calendario degli incontri (n. ore singoli incontri e complessive)</w:t>
            </w:r>
          </w:p>
        </w:tc>
        <w:tc>
          <w:tcPr>
            <w:tcW w:w="6970" w:type="dxa"/>
            <w:shd w:val="clear" w:color="auto" w:fill="auto"/>
          </w:tcPr>
          <w:p w14:paraId="5DE7D003" w14:textId="683299BD" w:rsidR="002A7EE9" w:rsidRPr="004F317B" w:rsidRDefault="009C6E6B" w:rsidP="002A682A">
            <w:pPr>
              <w:pStyle w:val="Normal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Tutti i martedì a partire dal 15/03 fino al 12/04 per un totale di 5 incontri di 2ore e mezza ciascuno, un’ora e mezza sarà lasciata per il lavoro individuale dell'elaborato finale</w:t>
            </w:r>
          </w:p>
        </w:tc>
      </w:tr>
      <w:tr w:rsidR="002A682A" w:rsidRPr="004F317B" w14:paraId="0E6058B7" w14:textId="77777777" w:rsidTr="5C1C09EF">
        <w:tc>
          <w:tcPr>
            <w:tcW w:w="2802" w:type="dxa"/>
            <w:shd w:val="clear" w:color="auto" w:fill="EE0461"/>
          </w:tcPr>
          <w:p w14:paraId="7971D606" w14:textId="77777777" w:rsidR="002A682A" w:rsidRDefault="002A682A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Modalità svolgimento seminari (presenza o in remoto) </w:t>
            </w:r>
          </w:p>
        </w:tc>
        <w:tc>
          <w:tcPr>
            <w:tcW w:w="6970" w:type="dxa"/>
            <w:shd w:val="clear" w:color="auto" w:fill="auto"/>
          </w:tcPr>
          <w:p w14:paraId="1F2CA270" w14:textId="0D6EFBF2" w:rsidR="002A682A" w:rsidRPr="004F317B" w:rsidRDefault="002F2B81" w:rsidP="002A682A">
            <w:pPr>
              <w:pStyle w:val="Normal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5C1C09EF">
              <w:rPr>
                <w:rFonts w:ascii="Calibri" w:hAnsi="Calibri" w:cs="Calibri"/>
                <w:sz w:val="22"/>
                <w:szCs w:val="22"/>
              </w:rPr>
              <w:t>Remoto – Canale teams – il codice d’accesso sarà comunicato via e-mail agli ammessi al corso</w:t>
            </w:r>
          </w:p>
        </w:tc>
      </w:tr>
      <w:tr w:rsidR="002A7EE9" w:rsidRPr="004F317B" w14:paraId="4E206150" w14:textId="77777777" w:rsidTr="5C1C09EF">
        <w:tc>
          <w:tcPr>
            <w:tcW w:w="2802" w:type="dxa"/>
            <w:shd w:val="clear" w:color="auto" w:fill="EE0461"/>
          </w:tcPr>
          <w:p w14:paraId="21381689" w14:textId="77777777" w:rsidR="002A7EE9" w:rsidRPr="004F317B" w:rsidRDefault="002A7EE9" w:rsidP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Numero massimo di partecipanti</w:t>
            </w:r>
            <w:r w:rsidR="002A682A">
              <w:rPr>
                <w:rFonts w:ascii="Calibri" w:hAnsi="Calibri" w:cs="Calibri"/>
                <w:b/>
                <w:sz w:val="22"/>
                <w:szCs w:val="22"/>
              </w:rPr>
              <w:t xml:space="preserve"> (indicare se studenti triennali e/o magistrali</w:t>
            </w:r>
            <w:r w:rsidR="00B51E01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970" w:type="dxa"/>
            <w:shd w:val="clear" w:color="auto" w:fill="auto"/>
          </w:tcPr>
          <w:p w14:paraId="7FC54621" w14:textId="403FC377" w:rsidR="002A7EE9" w:rsidRPr="004F317B" w:rsidRDefault="002F2B81" w:rsidP="00DD7C8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 80 partecipanti laurea triennale</w:t>
            </w:r>
          </w:p>
        </w:tc>
      </w:tr>
      <w:tr w:rsidR="002A7EE9" w:rsidRPr="004F317B" w14:paraId="4A5DEB61" w14:textId="77777777" w:rsidTr="5C1C09EF">
        <w:tc>
          <w:tcPr>
            <w:tcW w:w="2802" w:type="dxa"/>
            <w:shd w:val="clear" w:color="auto" w:fill="EE0461"/>
          </w:tcPr>
          <w:p w14:paraId="4B4227AF" w14:textId="77777777" w:rsidR="002A7EE9" w:rsidRPr="004F317B" w:rsidRDefault="002A682A" w:rsidP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Termini di i</w:t>
            </w:r>
            <w:r w:rsidR="002A7EE9" w:rsidRPr="004F317B">
              <w:rPr>
                <w:rFonts w:ascii="Calibri" w:hAnsi="Calibri" w:cs="Calibri"/>
                <w:b/>
                <w:sz w:val="22"/>
                <w:szCs w:val="22"/>
              </w:rPr>
              <w:t>scrizione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data e indirizzo mail del tutor</w:t>
            </w:r>
          </w:p>
        </w:tc>
        <w:tc>
          <w:tcPr>
            <w:tcW w:w="6970" w:type="dxa"/>
            <w:shd w:val="clear" w:color="auto" w:fill="auto"/>
          </w:tcPr>
          <w:p w14:paraId="43F93473" w14:textId="43458D18" w:rsidR="002A7EE9" w:rsidRPr="004F317B" w:rsidRDefault="00B4459B" w:rsidP="002A682A">
            <w:pPr>
              <w:pStyle w:val="Normal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C1C09EF">
              <w:rPr>
                <w:rFonts w:ascii="Calibri" w:hAnsi="Calibri" w:cs="Calibri"/>
                <w:sz w:val="22"/>
                <w:szCs w:val="22"/>
              </w:rPr>
              <w:t>11/03/2022 ore 18:00 – mail: marti.grasso@studenti.unina.it</w:t>
            </w:r>
          </w:p>
        </w:tc>
      </w:tr>
      <w:tr w:rsidR="002A7EE9" w:rsidRPr="004F317B" w14:paraId="679D0529" w14:textId="77777777" w:rsidTr="5C1C09EF">
        <w:tc>
          <w:tcPr>
            <w:tcW w:w="2802" w:type="dxa"/>
            <w:shd w:val="clear" w:color="auto" w:fill="EE0461"/>
          </w:tcPr>
          <w:p w14:paraId="101BCCA5" w14:textId="77777777" w:rsidR="002A7EE9" w:rsidRPr="004F317B" w:rsidRDefault="002A7EE9" w:rsidP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6970" w:type="dxa"/>
            <w:shd w:val="clear" w:color="auto" w:fill="auto"/>
          </w:tcPr>
          <w:p w14:paraId="158698B5" w14:textId="7AE271AC" w:rsidR="002A7EE9" w:rsidRPr="004F317B" w:rsidRDefault="00C50A6B" w:rsidP="002A682A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Verranno selezionati gli studenti con numero di CFU in ordine decrescente</w:t>
            </w:r>
          </w:p>
        </w:tc>
      </w:tr>
      <w:tr w:rsidR="002A7EE9" w:rsidRPr="004F317B" w14:paraId="07802B55" w14:textId="77777777" w:rsidTr="5C1C09EF">
        <w:tc>
          <w:tcPr>
            <w:tcW w:w="2802" w:type="dxa"/>
            <w:shd w:val="clear" w:color="auto" w:fill="EE0461"/>
          </w:tcPr>
          <w:p w14:paraId="0DDBD296" w14:textId="77777777" w:rsidR="002A7EE9" w:rsidRPr="004F317B" w:rsidRDefault="002A7EE9" w:rsidP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Modalità di accertamento del profitto</w:t>
            </w:r>
          </w:p>
        </w:tc>
        <w:tc>
          <w:tcPr>
            <w:tcW w:w="6970" w:type="dxa"/>
            <w:shd w:val="clear" w:color="auto" w:fill="auto"/>
          </w:tcPr>
          <w:p w14:paraId="452A6C0E" w14:textId="41C635D8" w:rsidR="002A7EE9" w:rsidRPr="004F317B" w:rsidRDefault="00F54B44" w:rsidP="002A7EE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Elaborato finale obbligatorio ai fini dell’acquisizione dei 2 CFU </w:t>
            </w:r>
            <w:r w:rsidR="00C50A6B">
              <w:rPr>
                <w:rFonts w:ascii="Calibri" w:hAnsi="Calibri" w:cs="Calibri"/>
                <w:sz w:val="22"/>
                <w:szCs w:val="22"/>
              </w:rPr>
              <w:t>+ presenza obbligatoria a 4 incontri su 5</w:t>
            </w:r>
          </w:p>
        </w:tc>
      </w:tr>
      <w:tr w:rsidR="002A7EE9" w:rsidRPr="004F317B" w14:paraId="20D3977A" w14:textId="77777777" w:rsidTr="5C1C09EF">
        <w:tc>
          <w:tcPr>
            <w:tcW w:w="2802" w:type="dxa"/>
            <w:shd w:val="clear" w:color="auto" w:fill="EE0461"/>
          </w:tcPr>
          <w:p w14:paraId="5B0B11FA" w14:textId="77777777" w:rsidR="002A7EE9" w:rsidRPr="004F317B" w:rsidRDefault="002A7EE9" w:rsidP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 xml:space="preserve">Riconoscimento </w:t>
            </w:r>
            <w:r w:rsidR="002A682A">
              <w:rPr>
                <w:rFonts w:ascii="Calibri" w:hAnsi="Calibri" w:cs="Calibri"/>
                <w:b/>
                <w:sz w:val="22"/>
                <w:szCs w:val="22"/>
              </w:rPr>
              <w:t xml:space="preserve">n. </w:t>
            </w: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6970" w:type="dxa"/>
            <w:shd w:val="clear" w:color="auto" w:fill="auto"/>
          </w:tcPr>
          <w:p w14:paraId="52BD8334" w14:textId="5E42B3BA" w:rsidR="002A7EE9" w:rsidRPr="004F317B" w:rsidRDefault="00B4459B" w:rsidP="002A7EE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4B5F447F" w14:textId="77777777" w:rsidR="002A7EE9" w:rsidRPr="004F317B" w:rsidRDefault="002A7EE9" w:rsidP="002A7EE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86B" w:rsidRPr="004F317B" w14:paraId="5E7EBD9D" w14:textId="77777777" w:rsidTr="5C1C09EF">
        <w:tc>
          <w:tcPr>
            <w:tcW w:w="2802" w:type="dxa"/>
            <w:shd w:val="clear" w:color="auto" w:fill="EE0461"/>
          </w:tcPr>
          <w:p w14:paraId="7066E6E7" w14:textId="77777777" w:rsidR="00C9086B" w:rsidRPr="004F317B" w:rsidRDefault="00C9086B" w:rsidP="002A7EE9">
            <w:pPr>
              <w:pStyle w:val="Normal0"/>
              <w:rPr>
                <w:rFonts w:ascii="Calibri" w:hAnsi="Calibri" w:cs="Calibri"/>
                <w:b/>
                <w:sz w:val="22"/>
                <w:szCs w:val="22"/>
              </w:rPr>
            </w:pPr>
            <w:r w:rsidRPr="004F317B">
              <w:rPr>
                <w:rFonts w:ascii="Calibri" w:hAnsi="Calibri" w:cs="Calibri"/>
                <w:b/>
                <w:sz w:val="22"/>
                <w:szCs w:val="22"/>
              </w:rPr>
              <w:t>Tutor</w:t>
            </w:r>
          </w:p>
        </w:tc>
        <w:tc>
          <w:tcPr>
            <w:tcW w:w="6970" w:type="dxa"/>
            <w:shd w:val="clear" w:color="auto" w:fill="auto"/>
          </w:tcPr>
          <w:p w14:paraId="36B525FA" w14:textId="0BB7F74C" w:rsidR="00C9086B" w:rsidRPr="004F317B" w:rsidRDefault="00F54B44" w:rsidP="002A7EE9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Servizio tutorato – Grasso, Matteucci, Erbaggio</w:t>
            </w:r>
          </w:p>
        </w:tc>
      </w:tr>
    </w:tbl>
    <w:p w14:paraId="3F3D090D" w14:textId="77777777" w:rsidR="002A7EE9" w:rsidRDefault="002A7EE9" w:rsidP="002A7EE9">
      <w:pPr>
        <w:pStyle w:val="Normal0"/>
      </w:pPr>
    </w:p>
    <w:sectPr w:rsidR="002A7EE9" w:rsidSect="002A7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D81D" w14:textId="77777777" w:rsidR="008476B3" w:rsidRDefault="008476B3" w:rsidP="00FB5247">
      <w:r>
        <w:separator/>
      </w:r>
    </w:p>
  </w:endnote>
  <w:endnote w:type="continuationSeparator" w:id="0">
    <w:p w14:paraId="06B64568" w14:textId="77777777" w:rsidR="008476B3" w:rsidRDefault="008476B3" w:rsidP="00F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F3A6" w14:textId="77777777" w:rsidR="00FB5247" w:rsidRDefault="00FB52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3C5" w14:textId="77777777" w:rsidR="00FB5247" w:rsidRDefault="00FB52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9067" w14:textId="77777777" w:rsidR="00FB5247" w:rsidRDefault="00FB52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0063" w14:textId="77777777" w:rsidR="008476B3" w:rsidRDefault="008476B3" w:rsidP="00FB5247">
      <w:r>
        <w:separator/>
      </w:r>
    </w:p>
  </w:footnote>
  <w:footnote w:type="continuationSeparator" w:id="0">
    <w:p w14:paraId="0BF46DEE" w14:textId="77777777" w:rsidR="008476B3" w:rsidRDefault="008476B3" w:rsidP="00FB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24A6" w14:textId="77777777" w:rsidR="00FB5247" w:rsidRDefault="00FB52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7EA4" w14:textId="77777777" w:rsidR="00FB5247" w:rsidRDefault="00FB52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D56F" w14:textId="77777777" w:rsidR="00FB5247" w:rsidRDefault="00FB52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EAA"/>
    <w:multiLevelType w:val="hybridMultilevel"/>
    <w:tmpl w:val="65224204"/>
    <w:lvl w:ilvl="0" w:tplc="000F0410">
      <w:start w:val="1"/>
      <w:numFmt w:val="decimal"/>
      <w:lvlText w:val="%1."/>
      <w:lvlJc w:val="left"/>
      <w:pPr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A"/>
    <w:rsid w:val="0009104F"/>
    <w:rsid w:val="000B4665"/>
    <w:rsid w:val="000C539C"/>
    <w:rsid w:val="000C73E1"/>
    <w:rsid w:val="00147B44"/>
    <w:rsid w:val="00197EA0"/>
    <w:rsid w:val="001B3A2D"/>
    <w:rsid w:val="001E1C88"/>
    <w:rsid w:val="0027003B"/>
    <w:rsid w:val="002A682A"/>
    <w:rsid w:val="002A7EE9"/>
    <w:rsid w:val="002F2B81"/>
    <w:rsid w:val="00402D85"/>
    <w:rsid w:val="004F317B"/>
    <w:rsid w:val="00562239"/>
    <w:rsid w:val="00627348"/>
    <w:rsid w:val="0065142E"/>
    <w:rsid w:val="006A2DA8"/>
    <w:rsid w:val="008476B3"/>
    <w:rsid w:val="00872646"/>
    <w:rsid w:val="008A4C88"/>
    <w:rsid w:val="00907816"/>
    <w:rsid w:val="009714A5"/>
    <w:rsid w:val="009C6E6B"/>
    <w:rsid w:val="009D69E3"/>
    <w:rsid w:val="009F1544"/>
    <w:rsid w:val="00A341ED"/>
    <w:rsid w:val="00A97CB9"/>
    <w:rsid w:val="00AF4DF2"/>
    <w:rsid w:val="00B06908"/>
    <w:rsid w:val="00B4459B"/>
    <w:rsid w:val="00B51E01"/>
    <w:rsid w:val="00B91E4F"/>
    <w:rsid w:val="00BD41EB"/>
    <w:rsid w:val="00C50A6B"/>
    <w:rsid w:val="00C8153F"/>
    <w:rsid w:val="00C9086B"/>
    <w:rsid w:val="00DD086F"/>
    <w:rsid w:val="00DD7C89"/>
    <w:rsid w:val="00EB36D1"/>
    <w:rsid w:val="00EB6A0A"/>
    <w:rsid w:val="00F54B44"/>
    <w:rsid w:val="00FB5247"/>
    <w:rsid w:val="4EF3FD6C"/>
    <w:rsid w:val="5C1C09EF"/>
    <w:rsid w:val="5E05236C"/>
    <w:rsid w:val="717D8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7FB6E"/>
  <w14:defaultImageDpi w14:val="300"/>
  <w15:chartTrackingRefBased/>
  <w15:docId w15:val="{05F7A396-DAE8-064F-8508-144D48BC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0"/>
    <w:rsid w:val="002264D0"/>
    <w:rPr>
      <w:sz w:val="24"/>
      <w:szCs w:val="24"/>
      <w:lang w:bidi="it-IT"/>
    </w:rPr>
  </w:style>
  <w:style w:type="character" w:customStyle="1" w:styleId="Caratterepredefinito">
    <w:name w:val="Carattere predefinito"/>
    <w:semiHidden/>
  </w:style>
  <w:style w:type="table" w:customStyle="1" w:styleId="Tabellanorm">
    <w:name w:val="Tabella norm"/>
    <w:semiHidden/>
    <w:rPr>
      <w:lang w:eastAsia="en-US"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">
    <w:name w:val="Griglia ta"/>
    <w:basedOn w:val="Tabellanorm"/>
    <w:rsid w:val="00F3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0"/>
    <w:rsid w:val="00F31624"/>
    <w:pPr>
      <w:ind w:left="720"/>
      <w:contextualSpacing/>
    </w:pPr>
  </w:style>
  <w:style w:type="character" w:styleId="Collegamentoipertestuale">
    <w:name w:val="Hyperlink"/>
    <w:rsid w:val="004F6D03"/>
    <w:rPr>
      <w:color w:val="0000FF"/>
      <w:u w:val="single"/>
    </w:rPr>
  </w:style>
  <w:style w:type="paragraph" w:customStyle="1" w:styleId="ListParagraph0">
    <w:name w:val="List Paragraph0"/>
    <w:basedOn w:val="Normale"/>
    <w:uiPriority w:val="34"/>
    <w:qFormat/>
    <w:rsid w:val="00BD41EB"/>
    <w:pPr>
      <w:ind w:left="720"/>
      <w:contextualSpacing/>
    </w:pPr>
    <w:rPr>
      <w:rFonts w:ascii="Calibri" w:eastAsia="Calibri" w:hAnsi="Calibr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52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5247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5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B52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FF373-9E48-F54E-8B4A-0A9365CB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Napoli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SEMINARIO DI DIDATTICA INTEGRATIVA</dc:title>
  <dc:subject/>
  <dc:creator>nome utente</dc:creator>
  <cp:keywords/>
  <cp:lastModifiedBy>GIUSTINA ORIENTALE CAPUTO</cp:lastModifiedBy>
  <cp:revision>2</cp:revision>
  <dcterms:created xsi:type="dcterms:W3CDTF">2022-03-07T07:29:00Z</dcterms:created>
  <dcterms:modified xsi:type="dcterms:W3CDTF">2022-03-07T07:29:00Z</dcterms:modified>
</cp:coreProperties>
</file>